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B95C" w14:textId="13923463" w:rsidR="00AD3D0D" w:rsidRDefault="00C57892">
      <w:r>
        <w:rPr>
          <w:noProof/>
        </w:rPr>
        <w:drawing>
          <wp:anchor distT="0" distB="0" distL="114300" distR="114300" simplePos="0" relativeHeight="251668480" behindDoc="0" locked="0" layoutInCell="1" allowOverlap="1" wp14:anchorId="390DD4AD" wp14:editId="59C81968">
            <wp:simplePos x="0" y="0"/>
            <wp:positionH relativeFrom="margin">
              <wp:posOffset>6868160</wp:posOffset>
            </wp:positionH>
            <wp:positionV relativeFrom="paragraph">
              <wp:posOffset>4551680</wp:posOffset>
            </wp:positionV>
            <wp:extent cx="2499360" cy="2125980"/>
            <wp:effectExtent l="0" t="0" r="0" b="7620"/>
            <wp:wrapNone/>
            <wp:docPr id="2" name="Picture 2" descr="A picture containing grass, outdoor, person, arch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person, archer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2C2" w:rsidRPr="00D530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FB13A" wp14:editId="1EF54051">
                <wp:simplePos x="0" y="0"/>
                <wp:positionH relativeFrom="margin">
                  <wp:posOffset>3147060</wp:posOffset>
                </wp:positionH>
                <wp:positionV relativeFrom="paragraph">
                  <wp:posOffset>0</wp:posOffset>
                </wp:positionV>
                <wp:extent cx="3220085" cy="7132320"/>
                <wp:effectExtent l="0" t="0" r="0" b="0"/>
                <wp:wrapNone/>
                <wp:docPr id="27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7132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C26FC3F" w14:textId="77777777" w:rsidR="00D53049" w:rsidRPr="009F6D50" w:rsidRDefault="00D53049" w:rsidP="009F6D50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B59A6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Benefits of being a member</w:t>
                            </w:r>
                            <w:r w:rsidRPr="00CB59A6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EA7A978" w14:textId="77777777" w:rsidR="00D53049" w:rsidRPr="00CB59A6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59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17 covered shooting stations at both locations.</w:t>
                            </w:r>
                          </w:p>
                          <w:p w14:paraId="111D3D5C" w14:textId="77777777" w:rsidR="00D53049" w:rsidRPr="00E87E8C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Full access to all archery equipment and equipment can be borrowed up to 5 days</w:t>
                            </w:r>
                          </w:p>
                          <w:p w14:paraId="29C7A0F4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Extensive archery library</w:t>
                            </w:r>
                          </w:p>
                          <w:p w14:paraId="6A7682C3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Experienced, qualified mentors</w:t>
                            </w:r>
                          </w:p>
                          <w:p w14:paraId="5F834FAD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Club sponsored leagues</w:t>
                            </w:r>
                          </w:p>
                          <w:p w14:paraId="4B947BB6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Holiday party</w:t>
                            </w:r>
                          </w:p>
                          <w:p w14:paraId="1A5AC31F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Comradery with over 200 members</w:t>
                            </w:r>
                          </w:p>
                          <w:p w14:paraId="26FC331C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Membership with State, Nationals and World Champions</w:t>
                            </w:r>
                          </w:p>
                          <w:p w14:paraId="34419183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Facebook page</w:t>
                            </w:r>
                          </w:p>
                          <w:p w14:paraId="52782E59" w14:textId="77777777" w:rsidR="00D53049" w:rsidRDefault="00D53049" w:rsidP="001E72B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Classified Listings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796EB6A" w14:textId="77777777" w:rsidR="00D53049" w:rsidRPr="009B28EA" w:rsidRDefault="00D53049" w:rsidP="00D53049">
                            <w:pPr>
                              <w:ind w:left="72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FB13A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247.8pt;margin-top:0;width:253.55pt;height:56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" fillcolor="#ededed [662]" stroked="f">
                <v:textbox>
                  <w:txbxContent>
                    <w:p w14:paraId="0C26FC3F" w14:textId="77777777" w:rsidR="00D53049" w:rsidRPr="009F6D50" w:rsidRDefault="00D53049" w:rsidP="009F6D50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CB59A6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Benefits of being a member</w:t>
                      </w:r>
                      <w:r w:rsidRPr="00CB59A6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4EA7A978" w14:textId="77777777" w:rsidR="00D53049" w:rsidRPr="00CB59A6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B59A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17 covered shooting stations at both locations.</w:t>
                      </w:r>
                    </w:p>
                    <w:p w14:paraId="111D3D5C" w14:textId="77777777" w:rsidR="00D53049" w:rsidRPr="00E87E8C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Full access to all archery equipment and equipment can be borrowed up to 5 days</w:t>
                      </w:r>
                    </w:p>
                    <w:p w14:paraId="29C7A0F4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Extensive archery library</w:t>
                      </w:r>
                    </w:p>
                    <w:p w14:paraId="6A7682C3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Experienced, qualified mentors</w:t>
                      </w:r>
                    </w:p>
                    <w:p w14:paraId="5F834FAD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Club sponsored leagues</w:t>
                      </w:r>
                    </w:p>
                    <w:p w14:paraId="4B947BB6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Holiday party</w:t>
                      </w:r>
                    </w:p>
                    <w:p w14:paraId="1A5AC31F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Comradery with over 200 members</w:t>
                      </w:r>
                    </w:p>
                    <w:p w14:paraId="26FC331C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Membership with State, Nationals and World Champions</w:t>
                      </w:r>
                    </w:p>
                    <w:p w14:paraId="34419183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Facebook page</w:t>
                      </w:r>
                    </w:p>
                    <w:p w14:paraId="52782E59" w14:textId="77777777" w:rsidR="00D53049" w:rsidRDefault="00D53049" w:rsidP="001E72B9">
                      <w:pPr>
                        <w:numPr>
                          <w:ilvl w:val="0"/>
                          <w:numId w:val="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Classified Listings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6796EB6A" w14:textId="77777777" w:rsidR="00D53049" w:rsidRPr="009B28EA" w:rsidRDefault="00D53049" w:rsidP="00D53049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2C2" w:rsidRPr="00D53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A743" wp14:editId="64E09420">
                <wp:simplePos x="0" y="0"/>
                <wp:positionH relativeFrom="margin">
                  <wp:posOffset>-228600</wp:posOffset>
                </wp:positionH>
                <wp:positionV relativeFrom="paragraph">
                  <wp:posOffset>30480</wp:posOffset>
                </wp:positionV>
                <wp:extent cx="3168015" cy="72847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7284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A60C3" w14:textId="77777777" w:rsidR="00D53049" w:rsidRPr="007C2A3D" w:rsidRDefault="00D53049" w:rsidP="00D53049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C2A3D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do I join?</w:t>
                            </w:r>
                          </w:p>
                          <w:p w14:paraId="11BEF501" w14:textId="77777777" w:rsidR="00D53049" w:rsidRDefault="00D53049" w:rsidP="00D5304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must be a Village resident.</w:t>
                            </w:r>
                          </w:p>
                          <w:p w14:paraId="65C9EADF" w14:textId="77777777" w:rsidR="00D53049" w:rsidRPr="00E87E8C" w:rsidRDefault="00D53049" w:rsidP="00D5304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Complete a membership application.</w:t>
                            </w:r>
                            <w:r w:rsidRPr="00E87E8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(Download from website)</w:t>
                            </w:r>
                          </w:p>
                          <w:p w14:paraId="0E44601B" w14:textId="77777777" w:rsidR="00D53049" w:rsidRDefault="00D53049" w:rsidP="00D5304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Attend a monthly membership meeting, present the application and pay the yearly dues.</w:t>
                            </w:r>
                          </w:p>
                          <w:p w14:paraId="70279F48" w14:textId="77777777" w:rsidR="00D53049" w:rsidRPr="007C2A3D" w:rsidRDefault="00D53049" w:rsidP="00D53049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C2A3D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When can I shoot?</w:t>
                            </w:r>
                          </w:p>
                          <w:p w14:paraId="3B168531" w14:textId="3DC3F6FA" w:rsidR="00D53049" w:rsidRPr="00720C06" w:rsidRDefault="00D53049" w:rsidP="00D5304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B59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 new members are encouraged to attend a 2-hour, 101 class, sponsored by The Villages. Classes cover safety, range rules and archery basics.  Class is free and you would register at Paradise or Fenn</w:t>
                            </w:r>
                            <w:r w:rsidR="00C2009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Pr="00CB59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 Rec Center.  Contact the Rec Center for class schedules.  </w:t>
                            </w:r>
                          </w:p>
                          <w:p w14:paraId="6EB512A7" w14:textId="77777777" w:rsidR="00C20094" w:rsidRDefault="00D53049" w:rsidP="00C2009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B59A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How do I remain a Club Member in good standing?</w:t>
                            </w:r>
                          </w:p>
                          <w:p w14:paraId="27DA9A43" w14:textId="39D6562F" w:rsidR="005D72C2" w:rsidRPr="00C20094" w:rsidRDefault="00D53049" w:rsidP="00C200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2009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Abide by all rules and guidelines set forth by the Club and Ranges.</w:t>
                            </w:r>
                          </w:p>
                          <w:p w14:paraId="63F08C13" w14:textId="44EFDEC1" w:rsidR="00D53049" w:rsidRPr="00C20094" w:rsidRDefault="00D53049" w:rsidP="00D5304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Exercise due diligence in the care of equipment and facilities.</w:t>
                            </w:r>
                          </w:p>
                          <w:p w14:paraId="1E3AA7FF" w14:textId="77777777" w:rsidR="00D53049" w:rsidRPr="00C20094" w:rsidRDefault="00D53049" w:rsidP="00C2009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C20094">
                              <w:rPr>
                                <w:sz w:val="28"/>
                                <w:szCs w:val="28"/>
                              </w:rPr>
                              <w:t>Participate in club activities.   Example:  Shooting, work parties, club functions, etc.</w:t>
                            </w:r>
                          </w:p>
                          <w:p w14:paraId="4B4B951D" w14:textId="77777777" w:rsidR="00D53049" w:rsidRPr="009B28EA" w:rsidRDefault="00D53049" w:rsidP="00D5304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20C0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Pay your yearly dues on time.</w:t>
                            </w:r>
                          </w:p>
                          <w:p w14:paraId="2DA44B35" w14:textId="77777777" w:rsidR="00D53049" w:rsidRPr="009B28EA" w:rsidRDefault="00D53049" w:rsidP="00D53049">
                            <w:pPr>
                              <w:ind w:left="72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A743" id="_x0000_s1027" type="#_x0000_t202" style="position:absolute;margin-left:-18pt;margin-top:2.4pt;width:249.45pt;height:57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" filled="f" stroked="f">
                <v:textbox>
                  <w:txbxContent>
                    <w:p w14:paraId="61DA60C3" w14:textId="77777777" w:rsidR="00D53049" w:rsidRPr="007C2A3D" w:rsidRDefault="00D53049" w:rsidP="00D53049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C2A3D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do I join?</w:t>
                      </w:r>
                    </w:p>
                    <w:p w14:paraId="11BEF501" w14:textId="77777777" w:rsidR="00D53049" w:rsidRDefault="00D53049" w:rsidP="00D53049">
                      <w:pPr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must be a Village resident.</w:t>
                      </w:r>
                    </w:p>
                    <w:p w14:paraId="65C9EADF" w14:textId="77777777" w:rsidR="00D53049" w:rsidRPr="00E87E8C" w:rsidRDefault="00D53049" w:rsidP="00D53049">
                      <w:pPr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Complete a membership application.</w:t>
                      </w:r>
                      <w:r w:rsidRPr="00E87E8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(Download from website)</w:t>
                      </w:r>
                    </w:p>
                    <w:p w14:paraId="0E44601B" w14:textId="77777777" w:rsidR="00D53049" w:rsidRDefault="00D53049" w:rsidP="00D53049">
                      <w:pPr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Attend a monthly membership meeting, present the application and pay the yearly dues.</w:t>
                      </w:r>
                    </w:p>
                    <w:p w14:paraId="70279F48" w14:textId="77777777" w:rsidR="00D53049" w:rsidRPr="007C2A3D" w:rsidRDefault="00D53049" w:rsidP="00D53049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C2A3D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When can I shoot?</w:t>
                      </w:r>
                    </w:p>
                    <w:p w14:paraId="3B168531" w14:textId="3DC3F6FA" w:rsidR="00D53049" w:rsidRPr="00720C06" w:rsidRDefault="00D53049" w:rsidP="00D53049">
                      <w:pPr>
                        <w:numPr>
                          <w:ilvl w:val="0"/>
                          <w:numId w:val="2"/>
                        </w:numPr>
                      </w:pPr>
                      <w:r w:rsidRPr="00CB59A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All new members are encouraged to attend a 2-hour, 101 class, sponsored by The Villages. Classes cover safety, range rules and archery basics.  Class is free and you would register at Paradise or Fenn</w:t>
                      </w:r>
                      <w:r w:rsidR="00C20094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Pr="00CB59A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 Rec Center.  Contact the Rec Center for class schedules.  </w:t>
                      </w:r>
                    </w:p>
                    <w:p w14:paraId="6EB512A7" w14:textId="77777777" w:rsidR="00C20094" w:rsidRDefault="00D53049" w:rsidP="00C20094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B59A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How do I remain a Club Member in good standing?</w:t>
                      </w:r>
                    </w:p>
                    <w:p w14:paraId="27DA9A43" w14:textId="39D6562F" w:rsidR="005D72C2" w:rsidRPr="00C20094" w:rsidRDefault="00D53049" w:rsidP="00C200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C20094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Abide by all rules and guidelines set forth by the Club and Ranges.</w:t>
                      </w:r>
                    </w:p>
                    <w:p w14:paraId="63F08C13" w14:textId="44EFDEC1" w:rsidR="00D53049" w:rsidRPr="00C20094" w:rsidRDefault="00D53049" w:rsidP="00D53049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Exercise due diligence in the care of equipment and facilities.</w:t>
                      </w:r>
                    </w:p>
                    <w:p w14:paraId="1E3AA7FF" w14:textId="77777777" w:rsidR="00D53049" w:rsidRPr="00C20094" w:rsidRDefault="00D53049" w:rsidP="00C20094">
                      <w:pPr>
                        <w:numPr>
                          <w:ilvl w:val="0"/>
                          <w:numId w:val="2"/>
                        </w:numPr>
                      </w:pPr>
                      <w:r w:rsidRPr="00C20094">
                        <w:rPr>
                          <w:sz w:val="28"/>
                          <w:szCs w:val="28"/>
                        </w:rPr>
                        <w:t>Participate in club activities.   Example:  Shooting, work parties, club functions, etc.</w:t>
                      </w:r>
                    </w:p>
                    <w:p w14:paraId="4B4B951D" w14:textId="77777777" w:rsidR="00D53049" w:rsidRPr="009B28EA" w:rsidRDefault="00D53049" w:rsidP="00D53049">
                      <w:pPr>
                        <w:numPr>
                          <w:ilvl w:val="0"/>
                          <w:numId w:val="2"/>
                        </w:numPr>
                      </w:pPr>
                      <w:r w:rsidRPr="00720C06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Pay your yearly dues on time.</w:t>
                      </w:r>
                    </w:p>
                    <w:p w14:paraId="2DA44B35" w14:textId="77777777" w:rsidR="00D53049" w:rsidRPr="009B28EA" w:rsidRDefault="00D53049" w:rsidP="00D53049">
                      <w:pPr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049" w:rsidRPr="00D530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CC7EB" wp14:editId="718F1D01">
                <wp:simplePos x="0" y="0"/>
                <wp:positionH relativeFrom="column">
                  <wp:posOffset>6703695</wp:posOffset>
                </wp:positionH>
                <wp:positionV relativeFrom="paragraph">
                  <wp:posOffset>4217670</wp:posOffset>
                </wp:positionV>
                <wp:extent cx="2828290" cy="31750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C4CDA" w14:textId="77777777" w:rsidR="00D53049" w:rsidRPr="000D0179" w:rsidRDefault="00D53049" w:rsidP="00D530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Dudley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C7EB" id="Text Box 35" o:spid="_x0000_s1028" type="#_x0000_t202" style="position:absolute;margin-left:527.85pt;margin-top:332.1pt;width:222.7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" filled="f" stroked="f" strokeweight=".5pt">
                <v:textbox>
                  <w:txbxContent>
                    <w:p w14:paraId="4A8C4CDA" w14:textId="77777777" w:rsidR="00D53049" w:rsidRPr="000D0179" w:rsidRDefault="00D53049" w:rsidP="00D530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Dudley Range</w:t>
                      </w:r>
                    </w:p>
                  </w:txbxContent>
                </v:textbox>
              </v:shape>
            </w:pict>
          </mc:Fallback>
        </mc:AlternateContent>
      </w:r>
      <w:r w:rsidR="00D53049" w:rsidRPr="00D530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598D0" wp14:editId="4D24295F">
                <wp:simplePos x="0" y="0"/>
                <wp:positionH relativeFrom="column">
                  <wp:posOffset>6698615</wp:posOffset>
                </wp:positionH>
                <wp:positionV relativeFrom="paragraph">
                  <wp:posOffset>1888490</wp:posOffset>
                </wp:positionV>
                <wp:extent cx="2828290" cy="3175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CCD2B" w14:textId="77777777" w:rsidR="00D53049" w:rsidRPr="000D0179" w:rsidRDefault="00D53049" w:rsidP="00D530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Paradise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98D0" id="Text Box 29" o:spid="_x0000_s1029" type="#_x0000_t202" style="position:absolute;margin-left:527.45pt;margin-top:148.7pt;width:222.7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" filled="f" stroked="f" strokeweight=".5pt">
                <v:textbox>
                  <w:txbxContent>
                    <w:p w14:paraId="1E0CCD2B" w14:textId="77777777" w:rsidR="00D53049" w:rsidRPr="000D0179" w:rsidRDefault="00D53049" w:rsidP="00D530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Paradise Range</w:t>
                      </w:r>
                    </w:p>
                  </w:txbxContent>
                </v:textbox>
              </v:shape>
            </w:pict>
          </mc:Fallback>
        </mc:AlternateContent>
      </w:r>
      <w:r w:rsidR="00D53049" w:rsidRPr="00D53049">
        <w:rPr>
          <w:noProof/>
        </w:rPr>
        <w:drawing>
          <wp:anchor distT="0" distB="0" distL="114300" distR="114300" simplePos="0" relativeHeight="251662336" behindDoc="0" locked="0" layoutInCell="1" allowOverlap="1" wp14:anchorId="30FCA408" wp14:editId="3B3C9436">
            <wp:simplePos x="0" y="0"/>
            <wp:positionH relativeFrom="column">
              <wp:posOffset>6705600</wp:posOffset>
            </wp:positionH>
            <wp:positionV relativeFrom="paragraph">
              <wp:posOffset>2202180</wp:posOffset>
            </wp:positionV>
            <wp:extent cx="2776220" cy="1988820"/>
            <wp:effectExtent l="0" t="0" r="5080" b="0"/>
            <wp:wrapNone/>
            <wp:docPr id="34" name="Picture 34" descr="A picture containing outdoor, sky, grass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outdoor, sky, grass,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049" w:rsidRPr="00D53049">
        <w:rPr>
          <w:noProof/>
        </w:rPr>
        <w:drawing>
          <wp:anchor distT="0" distB="0" distL="114300" distR="114300" simplePos="0" relativeHeight="251660288" behindDoc="0" locked="0" layoutInCell="1" allowOverlap="1" wp14:anchorId="00E85587" wp14:editId="7726E4B7">
            <wp:simplePos x="0" y="0"/>
            <wp:positionH relativeFrom="column">
              <wp:posOffset>6682740</wp:posOffset>
            </wp:positionH>
            <wp:positionV relativeFrom="paragraph">
              <wp:posOffset>0</wp:posOffset>
            </wp:positionV>
            <wp:extent cx="2796540" cy="1866265"/>
            <wp:effectExtent l="0" t="0" r="3810" b="635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049" w:rsidRPr="00D530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85857" wp14:editId="67EEA986">
                <wp:simplePos x="0" y="0"/>
                <wp:positionH relativeFrom="column">
                  <wp:posOffset>6704330</wp:posOffset>
                </wp:positionH>
                <wp:positionV relativeFrom="paragraph">
                  <wp:posOffset>6718300</wp:posOffset>
                </wp:positionV>
                <wp:extent cx="2828290" cy="3175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D1B88" w14:textId="77777777" w:rsidR="00D53049" w:rsidRPr="000D0179" w:rsidRDefault="00D53049" w:rsidP="00D530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Compound or Recurve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5857" id="Text Box 37" o:spid="_x0000_s1030" type="#_x0000_t202" style="position:absolute;margin-left:527.9pt;margin-top:529pt;width:222.7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" filled="f" stroked="f" strokeweight=".5pt">
                <v:textbox>
                  <w:txbxContent>
                    <w:p w14:paraId="0DAD1B88" w14:textId="77777777" w:rsidR="00D53049" w:rsidRPr="000D0179" w:rsidRDefault="00D53049" w:rsidP="00D530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Compound or Recurve</w:t>
                      </w:r>
                    </w:p>
                  </w:txbxContent>
                </v:textbox>
              </v:shape>
            </w:pict>
          </mc:Fallback>
        </mc:AlternateContent>
      </w:r>
      <w:r w:rsidR="00D53049" w:rsidRPr="00D5304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42DE9D" wp14:editId="029EC03C">
                <wp:simplePos x="0" y="0"/>
                <wp:positionH relativeFrom="column">
                  <wp:posOffset>4147185</wp:posOffset>
                </wp:positionH>
                <wp:positionV relativeFrom="paragraph">
                  <wp:posOffset>5410835</wp:posOffset>
                </wp:positionV>
                <wp:extent cx="1254760" cy="1228725"/>
                <wp:effectExtent l="57150" t="57150" r="59690" b="666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1228725"/>
                          <a:chOff x="0" y="0"/>
                          <a:chExt cx="1255363" cy="1228725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1255363" cy="1228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5152B5C4" w14:textId="77777777" w:rsidR="00D53049" w:rsidRDefault="00D53049" w:rsidP="00D5304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9050"/>
                            <a:ext cx="1211580" cy="1165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42DE9D" id="Group 1" o:spid="_x0000_s1031" style="position:absolute;margin-left:326.55pt;margin-top:426.05pt;width:98.8pt;height:96.75pt;z-index:251667456" coordsize="12553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">
                <v:shape id="Text Box 42" o:spid="_x0000_s1032" type="#_x0000_t202" style="position:absolute;width:12553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" filled="f" strokeweight="2.25pt">
                  <v:textbox>
                    <w:txbxContent>
                      <w:p w14:paraId="5152B5C4" w14:textId="77777777" w:rsidR="00D53049" w:rsidRDefault="00D53049" w:rsidP="00D53049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3" type="#_x0000_t75" alt="A picture containing logo&#10;&#10;Description automatically generated" style="position:absolute;left:190;top:190;width:12116;height:1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">
                  <v:imagedata r:id="rId9" o:title="A picture containing logo&#10;&#10;Description automatically generated"/>
                </v:shape>
              </v:group>
            </w:pict>
          </mc:Fallback>
        </mc:AlternateContent>
      </w:r>
    </w:p>
    <w:sectPr w:rsidR="00AD3D0D" w:rsidSect="00D53049">
      <w:pgSz w:w="15840" w:h="12240" w:orient="landscape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619F"/>
    <w:multiLevelType w:val="hybridMultilevel"/>
    <w:tmpl w:val="326A9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40B4"/>
    <w:multiLevelType w:val="hybridMultilevel"/>
    <w:tmpl w:val="4164F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0896"/>
    <w:multiLevelType w:val="hybridMultilevel"/>
    <w:tmpl w:val="8F428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5274"/>
    <w:multiLevelType w:val="hybridMultilevel"/>
    <w:tmpl w:val="D0DC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49"/>
    <w:rsid w:val="001E72B9"/>
    <w:rsid w:val="005D72C2"/>
    <w:rsid w:val="009F6D50"/>
    <w:rsid w:val="00AD3D0D"/>
    <w:rsid w:val="00C20094"/>
    <w:rsid w:val="00C57892"/>
    <w:rsid w:val="00D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62B4"/>
  <w15:chartTrackingRefBased/>
  <w15:docId w15:val="{F9EDFE45-265F-465B-8B5D-DE28BEB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Allen</dc:creator>
  <cp:keywords/>
  <dc:description/>
  <cp:lastModifiedBy>Randy Allen</cp:lastModifiedBy>
  <cp:revision>5</cp:revision>
  <cp:lastPrinted>2021-03-12T20:40:00Z</cp:lastPrinted>
  <dcterms:created xsi:type="dcterms:W3CDTF">2021-03-12T20:21:00Z</dcterms:created>
  <dcterms:modified xsi:type="dcterms:W3CDTF">2021-03-16T19:39:00Z</dcterms:modified>
</cp:coreProperties>
</file>