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621E" w14:textId="59F83942" w:rsidR="0027579B" w:rsidRDefault="00B5198A" w:rsidP="00FF1AB4">
      <w:pPr>
        <w:tabs>
          <w:tab w:val="left" w:pos="5310"/>
        </w:tabs>
        <w:ind w:right="-720"/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22B97B22" wp14:editId="1452FB24">
            <wp:simplePos x="0" y="0"/>
            <wp:positionH relativeFrom="margin">
              <wp:posOffset>3789680</wp:posOffset>
            </wp:positionH>
            <wp:positionV relativeFrom="paragraph">
              <wp:posOffset>1154430</wp:posOffset>
            </wp:positionV>
            <wp:extent cx="2255520" cy="2000087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000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FCD">
        <w:rPr>
          <w:noProof/>
        </w:rPr>
        <w:drawing>
          <wp:anchor distT="0" distB="0" distL="114300" distR="114300" simplePos="0" relativeHeight="251729920" behindDoc="0" locked="0" layoutInCell="1" allowOverlap="1" wp14:anchorId="0E3737EF" wp14:editId="512873FA">
            <wp:simplePos x="0" y="0"/>
            <wp:positionH relativeFrom="column">
              <wp:posOffset>213360</wp:posOffset>
            </wp:positionH>
            <wp:positionV relativeFrom="paragraph">
              <wp:posOffset>10160</wp:posOffset>
            </wp:positionV>
            <wp:extent cx="2753360" cy="1996440"/>
            <wp:effectExtent l="0" t="0" r="8890" b="3810"/>
            <wp:wrapNone/>
            <wp:docPr id="2" name="Picture 2" descr="A picture containing wall, indoor, cluttered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all, indoor, cluttered, severa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63" cy="199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FCD">
        <w:rPr>
          <w:noProof/>
        </w:rPr>
        <w:drawing>
          <wp:anchor distT="0" distB="0" distL="114300" distR="114300" simplePos="0" relativeHeight="251730944" behindDoc="0" locked="0" layoutInCell="1" allowOverlap="1" wp14:anchorId="30125878" wp14:editId="05501153">
            <wp:simplePos x="0" y="0"/>
            <wp:positionH relativeFrom="column">
              <wp:posOffset>220980</wp:posOffset>
            </wp:positionH>
            <wp:positionV relativeFrom="paragraph">
              <wp:posOffset>3764280</wp:posOffset>
            </wp:positionV>
            <wp:extent cx="2712720" cy="1996440"/>
            <wp:effectExtent l="0" t="0" r="0" b="3810"/>
            <wp:wrapNone/>
            <wp:docPr id="3" name="Picture 3" descr="A picture containing text, indoor, floor, ce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indoor, floor, ceil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77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A53B19" wp14:editId="360E1F5E">
                <wp:simplePos x="0" y="0"/>
                <wp:positionH relativeFrom="page">
                  <wp:posOffset>3505200</wp:posOffset>
                </wp:positionH>
                <wp:positionV relativeFrom="paragraph">
                  <wp:posOffset>-53340</wp:posOffset>
                </wp:positionV>
                <wp:extent cx="2828290" cy="1082040"/>
                <wp:effectExtent l="0" t="0" r="0" b="381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90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9B3E7" w14:textId="73B7146D" w:rsidR="001D5120" w:rsidRPr="008D077A" w:rsidRDefault="001D5120" w:rsidP="001D03FA">
                            <w:pPr>
                              <w:jc w:val="center"/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D077A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 xml:space="preserve">Users must be at least 13 years of age.  Guests under 18 must have an adult resident with them.  A valid Resident ID </w:t>
                            </w:r>
                            <w:r w:rsidR="0095350D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>or</w:t>
                            </w:r>
                            <w:r w:rsidRPr="008D077A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 xml:space="preserve"> guest ID </w:t>
                            </w:r>
                            <w:r w:rsidR="003F5B9D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>is</w:t>
                            </w:r>
                            <w:r w:rsidRPr="008D077A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 xml:space="preserve"> required.</w:t>
                            </w:r>
                            <w:r w:rsidR="0095350D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E9E5BE5" w14:textId="6C776075" w:rsidR="001D5120" w:rsidRDefault="001D5120" w:rsidP="001D5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53B19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76pt;margin-top:-4.2pt;width:222.7pt;height:85.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8mLwIAAFQEAAAOAAAAZHJzL2Uyb0RvYy54bWysVN9v2jAQfp+0/8Hy+0hg0FFEqFgrpklV&#10;WwmmPhvHIZESn2cbEvbX77MDFHV7miYkc74734/vu8v8rmtqdlDWVaQzPhyknCktKa/0LuM/NqtP&#10;U86cFzoXNWmV8aNy/G7x8cO8NTM1opLqXFmGINrNWpPx0nszSxInS9UINyCjNIwF2UZ4XO0uya1o&#10;Eb2pk1Ga3iQt2dxYkso5aB96I1/E+EWhpH8uCqc8qzOO2nw8bTy34UwWczHbWWHKSp7KEP9QRSMq&#10;jaSXUA/CC7a31R+hmkpaclT4gaQmoaKopIo9oJth+q6bdSmMir0AHGcuMLn/F1Y+HV4sq/KMT8ac&#10;adGAo43qPPtKHYMK+LTGzeC2NnD0HfTg+ax3UIa2u8I24R8NMdiB9PGCbogmoRxN8buFScI2TKej&#10;dBzxT96eG+v8N0UNC0LGLeiLqIrDo/MoBa5nl5BN06qq60hhrVmb8ZvPkzQ+uFjwotZ4GJroiw2S&#10;77bdqbMt5Uc0ZqkfDWfkqkLyR+H8i7CYBRSM+fbPOIqakIROEmcl2V9/0wd/UAQrZy1mK+Pu515Y&#10;xVn9XYO82+EYrTMfL+PJlxEu9tqyvbbofXNPGN8hNsnIKAZ/X5/FwlLzijVYhqwwCS2RO+P+LN77&#10;fuKxRlItl9EJ42eEf9RrI0PoAGeAdtO9CmtO+HtQ90TnKRSzdzT0vj0Ry72nooocBYB7VE+4Y3Qj&#10;dac1C7txfY9ebx+DxW8AAAD//wMAUEsDBBQABgAIAAAAIQA2bTNS4QAAAAoBAAAPAAAAZHJzL2Rv&#10;d25yZXYueG1sTI/BTsMwEETvSPyDtUjcWqcRKWmIU1WRKiQEh5ZeuDnxNokar0PstoGvZznBbUfz&#10;NDuTryfbiwuOvnOkYDGPQCDVznTUKDi8b2cpCB80Gd07QgVf6GFd3N7kOjPuSju87EMjOIR8phW0&#10;IQyZlL5u0Wo/dwMSe0c3Wh1Yjo00o75yuO1lHEVLaXVH/KHVA5Yt1qf92Sp4KbdvelfFNv3uy+fX&#10;42b4PHwkSt3fTZsnEAGn8AfDb32uDgV3qtyZjBe9giSJeUtQMEsfQDCwWj3yUTG5ZEcWufw/ofgB&#10;AAD//wMAUEsBAi0AFAAGAAgAAAAhALaDOJL+AAAA4QEAABMAAAAAAAAAAAAAAAAAAAAAAFtDb250&#10;ZW50X1R5cGVzXS54bWxQSwECLQAUAAYACAAAACEAOP0h/9YAAACUAQAACwAAAAAAAAAAAAAAAAAv&#10;AQAAX3JlbHMvLnJlbHNQSwECLQAUAAYACAAAACEAlDevJi8CAABUBAAADgAAAAAAAAAAAAAAAAAu&#10;AgAAZHJzL2Uyb0RvYy54bWxQSwECLQAUAAYACAAAACEANm0zUuEAAAAKAQAADwAAAAAAAAAAAAAA&#10;AACJBAAAZHJzL2Rvd25yZXYueG1sUEsFBgAAAAAEAAQA8wAAAJcFAAAAAA==&#10;" filled="f" stroked="f" strokeweight=".5pt">
                <v:textbox>
                  <w:txbxContent>
                    <w:p w14:paraId="4A99B3E7" w14:textId="73B7146D" w:rsidR="001D5120" w:rsidRPr="008D077A" w:rsidRDefault="001D5120" w:rsidP="001D03FA">
                      <w:pPr>
                        <w:jc w:val="center"/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</w:pPr>
                      <w:r w:rsidRPr="008D077A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 xml:space="preserve">Users must be at least 13 years of age.  Guests under 18 must have an adult resident with them.  A valid Resident ID </w:t>
                      </w:r>
                      <w:r w:rsidR="0095350D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>or</w:t>
                      </w:r>
                      <w:r w:rsidRPr="008D077A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 xml:space="preserve"> guest ID </w:t>
                      </w:r>
                      <w:r w:rsidR="003F5B9D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>is</w:t>
                      </w:r>
                      <w:r w:rsidRPr="008D077A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 xml:space="preserve"> required.</w:t>
                      </w:r>
                      <w:r w:rsidR="0095350D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E9E5BE5" w14:textId="6C776075" w:rsidR="001D5120" w:rsidRDefault="001D5120" w:rsidP="001D5120"/>
                  </w:txbxContent>
                </v:textbox>
                <w10:wrap anchorx="page"/>
              </v:shape>
            </w:pict>
          </mc:Fallback>
        </mc:AlternateContent>
      </w:r>
      <w:r w:rsidR="0011777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BB0B6E" wp14:editId="398F7CA4">
                <wp:simplePos x="0" y="0"/>
                <wp:positionH relativeFrom="column">
                  <wp:posOffset>3528695</wp:posOffset>
                </wp:positionH>
                <wp:positionV relativeFrom="paragraph">
                  <wp:posOffset>-341630</wp:posOffset>
                </wp:positionV>
                <wp:extent cx="3230245" cy="48006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245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D8841" w14:textId="3972E339" w:rsidR="001D5120" w:rsidRPr="001D5120" w:rsidRDefault="001D512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BB0B6E" id="Text Box 56" o:spid="_x0000_s1027" type="#_x0000_t202" style="position:absolute;margin-left:277.85pt;margin-top:-26.9pt;width:254.35pt;height:37.8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1EMQIAAFoEAAAOAAAAZHJzL2Uyb0RvYy54bWysVE2P2jAQvVfqf7B8Lwmf3SLCiu6KqhLa&#10;XQmqPRvHgUiJx7UNCf31fXaARdueql6c8cx4PO+9cWb3bV2xo7KuJJ3xfi/lTGlJeal3Gf+xWX66&#10;48x5oXNRkVYZPynH7+cfP8waM1UD2lOVK8tQRLtpYzK+995Mk8TJvaqF65FRGsGCbC08tnaX5FY0&#10;qF5XySBNJ0lDNjeWpHIO3scuyOexflEo6Z+LwinPqoyjNx9XG9dtWJP5TEx3Vph9Kc9tiH/oohal&#10;xqXXUo/CC3aw5R+l6lJaclT4nqQ6oaIopYoYgKafvkOz3gujIhaQ48yVJvf/ysqn44tlZZ7x8YQz&#10;LWpotFGtZ1+pZXCBn8a4KdLWBom+hR86X/wOzgC7LWwdvgDEEAfTpyu7oZqEczgYpoPRmDOJ2OgO&#10;4kX6k7fTxjr/TVHNgpFxC/UiqeK4ch6dIPWSEi7TtCyrKipYadZkfDIcp/HANYITlcbBgKHrNVi+&#10;3bYR8xXHlvIT4FnqBsQZuSzRw0o4/yIsJgKIMOX+GUtREe6is8XZnuyvv/lDPoRClLMGE5Zx9/Mg&#10;rOKs+q4h4Zf+aBRGMm5G488DbOxtZHsb0Yf6gTDEfbwnI6MZ8n11MQtL9SsewyLcipDQEndn3F/M&#10;B9/NPR6TVItFTMIQGuFXem1kKB1YDQxv2ldhzVkGDwGf6DKLYvpOjS6302Nx8FSUUarAc8fqmX4M&#10;cFTw/NjCC7ndx6y3X8L8NwAAAP//AwBQSwMEFAAGAAgAAAAhAMvzR4ziAAAACwEAAA8AAABkcnMv&#10;ZG93bnJldi54bWxMj8tOwzAQRfdI/IM1SOxap6EuUcikqiJVSAgWLd2wm8RuEuFHiN028PW4K1iO&#10;5ujec4v1ZDQ7q9H3ziIs5gkwZRsne9siHN63swyYD2QlaWcVwrfysC5vbwrKpbvYnTrvQ8tiiPU5&#10;IXQhDDnnvumUIT93g7Lxd3SjoRDPseVypEsMN5qnSbLihnobGzoaVNWp5nN/Mggv1faNdnVqsh9d&#10;Pb8eN8PX4UMg3t9NmydgQU3hD4arflSHMjrV7mSlZxpBCPEYUYSZeIgbrkSyWi6B1QjpIgNeFvz/&#10;hvIXAAD//wMAUEsBAi0AFAAGAAgAAAAhALaDOJL+AAAA4QEAABMAAAAAAAAAAAAAAAAAAAAAAFtD&#10;b250ZW50X1R5cGVzXS54bWxQSwECLQAUAAYACAAAACEAOP0h/9YAAACUAQAACwAAAAAAAAAAAAAA&#10;AAAvAQAAX3JlbHMvLnJlbHNQSwECLQAUAAYACAAAACEAwvTdRDECAABaBAAADgAAAAAAAAAAAAAA&#10;AAAuAgAAZHJzL2Uyb0RvYy54bWxQSwECLQAUAAYACAAAACEAy/NHjOIAAAALAQAADwAAAAAAAAAA&#10;AAAAAACLBAAAZHJzL2Rvd25yZXYueG1sUEsFBgAAAAAEAAQA8wAAAJoFAAAAAA==&#10;" filled="f" stroked="f" strokeweight=".5pt">
                <v:textbox>
                  <w:txbxContent>
                    <w:p w14:paraId="750D8841" w14:textId="3972E339" w:rsidR="001D5120" w:rsidRPr="001D5120" w:rsidRDefault="001D5120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General</w:t>
                      </w:r>
                    </w:p>
                  </w:txbxContent>
                </v:textbox>
              </v:shape>
            </w:pict>
          </mc:Fallback>
        </mc:AlternateContent>
      </w:r>
      <w:r w:rsidR="00FF1AB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AAD140" wp14:editId="14E345BD">
                <wp:simplePos x="0" y="0"/>
                <wp:positionH relativeFrom="margin">
                  <wp:posOffset>99060</wp:posOffset>
                </wp:positionH>
                <wp:positionV relativeFrom="paragraph">
                  <wp:posOffset>5848350</wp:posOffset>
                </wp:positionV>
                <wp:extent cx="2994660" cy="1249680"/>
                <wp:effectExtent l="0" t="0" r="0" b="762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0C7FE" w14:textId="5DDFAB71" w:rsidR="001D5120" w:rsidRPr="00435026" w:rsidRDefault="001D5120" w:rsidP="00020B85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3502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archery club has a fully equipped shop for repairing equipment and making arrows</w:t>
                            </w:r>
                            <w:r w:rsidR="00897C8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.  The shop is </w:t>
                            </w:r>
                            <w:r w:rsidRPr="0043502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available for member use</w:t>
                            </w:r>
                            <w:r w:rsidR="00897C8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and is located</w:t>
                            </w:r>
                            <w:r w:rsidRPr="0043502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at the Paradise range.</w:t>
                            </w:r>
                          </w:p>
                          <w:p w14:paraId="4361996D" w14:textId="77777777" w:rsidR="001D5120" w:rsidRDefault="001D5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AD140" id="Text Box 52" o:spid="_x0000_s1028" type="#_x0000_t202" style="position:absolute;margin-left:7.8pt;margin-top:460.5pt;width:235.8pt;height:98.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hbMgIAAFsEAAAOAAAAZHJzL2Uyb0RvYy54bWysVE2P2jAQvVfqf7B8L4EU6IIIK7orqkpo&#10;dyWo9mwcByIlHtc2JPTX99kBFm17qnpxxjPj+XhvJrP7tq7YUVlXks74oNfnTGlJeal3Gf+xWX66&#10;48x5oXNRkVYZPynH7+cfP8waM1Up7anKlWUIot20MRnfe2+mSeLkXtXC9cgoDWNBthYeV7tLcisa&#10;RK+rJO33x0lDNjeWpHIO2sfOyOcxflEo6Z+LwinPqoyjNh9PG89tOJP5TEx3Vph9Kc9liH+oohal&#10;RtJrqEfhBTvY8o9QdSktOSp8T1KdUFGUUsUe0M2g/66b9V4YFXsBOM5cYXL/L6x8Or5YVuYZH6Wc&#10;aVGDo41qPftKLYMK+DTGTeG2NnD0LfTg+aJ3UIa228LW4YuGGOxA+nRFN0STUKaTyXA8hknCNkiH&#10;k/FdxD95e26s898U1SwIGbegL6IqjivnUQpcLy4hm6ZlWVWRwkqzJuPjz6N+fHC14EWl8TA00RUb&#10;JN9u29j0tcEt5Sf0Z6mbEGfkskQNK+H8i7AYCdSNMffPOIqKkIvOEmd7sr/+pg/+YApWzhqMWMbd&#10;z4OwirPquwaHk8FwGGYyXoajLyku9tayvbXoQ/1AmOIBFsrIKAZ/X13EwlL9im1YhKwwCS2RO+P+&#10;Ij74bvCxTVItFtEJU2iEX+m1kSF0QDUgvGlfhTVnGjwYfKLLMIrpOzY6346PxcFTUUaqAs4dqmf4&#10;McGRwfO2hRW5vUevt3/C/DcAAAD//wMAUEsDBBQABgAIAAAAIQAI6zMc4QAAAAsBAAAPAAAAZHJz&#10;L2Rvd25yZXYueG1sTI9BS8NAFITvgv9heYI3u0mwbZpmU0qgCKKH1l68vWRfk2B2N2a3bfTX+zzp&#10;cZhh5pt8M5leXGj0nbMK4lkEgmztdGcbBce33UMKwge0GntnScEXedgUtzc5Ztpd7Z4uh9AILrE+&#10;QwVtCEMmpa9bMuhnbiDL3smNBgPLsZF6xCuXm14mUbSQBjvLCy0OVLZUfxzORsFzuXvFfZWY9Lsv&#10;n15O2+Hz+D5X6v5u2q5BBJrCXxh+8RkdCmaq3NlqL3rW8wUnFaySmD9x4DFdJiAqduJ4mYIscvn/&#10;Q/EDAAD//wMAUEsBAi0AFAAGAAgAAAAhALaDOJL+AAAA4QEAABMAAAAAAAAAAAAAAAAAAAAAAFtD&#10;b250ZW50X1R5cGVzXS54bWxQSwECLQAUAAYACAAAACEAOP0h/9YAAACUAQAACwAAAAAAAAAAAAAA&#10;AAAvAQAAX3JlbHMvLnJlbHNQSwECLQAUAAYACAAAACEAoMkoWzICAABbBAAADgAAAAAAAAAAAAAA&#10;AAAuAgAAZHJzL2Uyb0RvYy54bWxQSwECLQAUAAYACAAAACEACOszHOEAAAALAQAADwAAAAAAAAAA&#10;AAAAAACMBAAAZHJzL2Rvd25yZXYueG1sUEsFBgAAAAAEAAQA8wAAAJoFAAAAAA==&#10;" filled="f" stroked="f" strokeweight=".5pt">
                <v:textbox>
                  <w:txbxContent>
                    <w:p w14:paraId="15B0C7FE" w14:textId="5DDFAB71" w:rsidR="001D5120" w:rsidRPr="00435026" w:rsidRDefault="001D5120" w:rsidP="00020B85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35026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archery club has a fully equipped shop for repairing equipment and making arrows</w:t>
                      </w:r>
                      <w:r w:rsidR="00897C8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.  The shop is </w:t>
                      </w:r>
                      <w:r w:rsidRPr="00435026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available for member use</w:t>
                      </w:r>
                      <w:r w:rsidR="00897C8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and is located</w:t>
                      </w:r>
                      <w:r w:rsidRPr="00435026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at the Paradise range.</w:t>
                      </w:r>
                    </w:p>
                    <w:p w14:paraId="4361996D" w14:textId="77777777" w:rsidR="001D5120" w:rsidRDefault="001D5120"/>
                  </w:txbxContent>
                </v:textbox>
                <w10:wrap anchorx="margin"/>
              </v:shape>
            </w:pict>
          </mc:Fallback>
        </mc:AlternateContent>
      </w:r>
      <w:r w:rsidR="00FF1AB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91BBDD" wp14:editId="637AFEAC">
                <wp:simplePos x="0" y="0"/>
                <wp:positionH relativeFrom="margin">
                  <wp:posOffset>45720</wp:posOffset>
                </wp:positionH>
                <wp:positionV relativeFrom="paragraph">
                  <wp:posOffset>2043430</wp:posOffset>
                </wp:positionV>
                <wp:extent cx="3078480" cy="130365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1303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CEC2C" w14:textId="2EB7BDC7" w:rsidR="00E25158" w:rsidRDefault="00E25158" w:rsidP="00897C8D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3502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archery club owns several types of bows, as well as arrows and shooting accessories</w:t>
                            </w:r>
                            <w:r w:rsidR="001D512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 w:rsidR="00897C8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502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512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</w:t>
                            </w:r>
                            <w:r w:rsidRPr="0043502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embers can sign out</w:t>
                            </w:r>
                            <w:r w:rsidR="00897C8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equipment at the Paradise range</w:t>
                            </w:r>
                            <w:r w:rsidRPr="0043502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for use at Paradise </w:t>
                            </w:r>
                            <w:r w:rsidR="00897C8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or</w:t>
                            </w:r>
                            <w:r w:rsidRPr="0043502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3502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Fenney</w:t>
                            </w:r>
                            <w:proofErr w:type="spellEnd"/>
                            <w:r w:rsidRPr="0043502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range</w:t>
                            </w:r>
                            <w:r w:rsidR="00897C8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2184A95" w14:textId="77777777" w:rsidR="00020B85" w:rsidRDefault="00020B85" w:rsidP="00897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1BBDD" id="Text Box 49" o:spid="_x0000_s1029" type="#_x0000_t202" style="position:absolute;margin-left:3.6pt;margin-top:160.9pt;width:242.4pt;height:102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UQMgIAAFsEAAAOAAAAZHJzL2Uyb0RvYy54bWysVE2P2jAQvVfqf7B8Lwmfy0aEFd0VVSW0&#10;uxJUezaOQyLZHtc2JPTXd+wQFm17qnox45nJfLz3zOKhVZKchHU16JwOByklQnMoan3I6Y/d+suc&#10;EueZLpgELXJ6Fo4+LD9/WjQmEyOoQBbCEiyiXdaYnFbemyxJHK+EYm4ARmgMlmAV83i1h6SwrMHq&#10;SiajNJ0lDdjCWODCOfQ+dUG6jPXLUnD/UpZOeCJzirP5eNp47sOZLBcsO1hmqppfxmD/MIVitcam&#10;11JPzDNytPUfpVTNLTgo/YCDSqAsay7iDrjNMP2wzbZiRsRdEBxnrjC5/1eWP59eLamLnE7uKdFM&#10;IUc70XryFVqCLsSnMS7DtK3BRN+iH3nu/Q6dYe22tCr84kIE44j0+YpuqMbROU7v5pM5hjjGhuN0&#10;PJtOQ53k/XNjnf8mQJFg5NQifRFVdto436X2KaGbhnUtZaRQatLkdDaepvGDawSLS409whLdsMHy&#10;7b6NS4/7RfZQnHE/C51CnOHrGmfYMOdfmUVJ4Nwoc/+CRykBe8HFoqQC++tv/pCPTGGUkgYlllP3&#10;88isoER+18jh/XAyCZqMl8n0boQXexvZ30b0UT0CqniID8rwaIZ8L3uztKDe8DWsQlcMMc2xd059&#10;bz76Tvj4mrhYrWISqtAwv9Fbw0PpgGpAeNe+MWsuNHhk8Bl6MbLsAxtdbsfH6uihrCNVAecO1Qv8&#10;qOBI9uW1hSdye49Z7/8Jy98AAAD//wMAUEsDBBQABgAIAAAAIQAeDvG/4AAAAAkBAAAPAAAAZHJz&#10;L2Rvd25yZXYueG1sTI/BTsMwEETvSPyDtUjcqBNDaQnZVFWkCgnBoaUXbpvYTSJiO8RuG/h6lhMc&#10;VzOafS9fTbYXJzOGzjuEdJaAMK72unMNwv5tc7MEESI5Tb13BuHLBFgVlxc5Zdqf3dacdrERPOJC&#10;RghtjEMmZahbYynM/GAcZwc/Wop8jo3UI5153PZSJcm9tNQ5/tDSYMrW1B+7o0V4LjevtK2UXX73&#10;5dPLYT187t/niNdX0/oRRDRT/CvDLz6jQ8FMlT86HUSPsFBcRLhVKRtwfveg2K1CmKtFCrLI5X+D&#10;4gcAAP//AwBQSwECLQAUAAYACAAAACEAtoM4kv4AAADhAQAAEwAAAAAAAAAAAAAAAAAAAAAAW0Nv&#10;bnRlbnRfVHlwZXNdLnhtbFBLAQItABQABgAIAAAAIQA4/SH/1gAAAJQBAAALAAAAAAAAAAAAAAAA&#10;AC8BAABfcmVscy8ucmVsc1BLAQItABQABgAIAAAAIQAe5WUQMgIAAFsEAAAOAAAAAAAAAAAAAAAA&#10;AC4CAABkcnMvZTJvRG9jLnhtbFBLAQItABQABgAIAAAAIQAeDvG/4AAAAAkBAAAPAAAAAAAAAAAA&#10;AAAAAIwEAABkcnMvZG93bnJldi54bWxQSwUGAAAAAAQABADzAAAAmQUAAAAA&#10;" filled="f" stroked="f" strokeweight=".5pt">
                <v:textbox>
                  <w:txbxContent>
                    <w:p w14:paraId="026CEC2C" w14:textId="2EB7BDC7" w:rsidR="00E25158" w:rsidRDefault="00E25158" w:rsidP="00897C8D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35026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archery club owns several types of bows, as well as arrows and shooting accessories</w:t>
                      </w:r>
                      <w:r w:rsidR="001D5120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  <w:r w:rsidR="00897C8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435026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1D5120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</w:t>
                      </w:r>
                      <w:r w:rsidRPr="00435026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embers can sign out</w:t>
                      </w:r>
                      <w:r w:rsidR="00897C8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equipment at the Paradise range</w:t>
                      </w:r>
                      <w:r w:rsidRPr="00435026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for use at Paradise </w:t>
                      </w:r>
                      <w:r w:rsidR="00897C8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or</w:t>
                      </w:r>
                      <w:r w:rsidRPr="00435026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35026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Fenney</w:t>
                      </w:r>
                      <w:proofErr w:type="spellEnd"/>
                      <w:r w:rsidRPr="00435026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range</w:t>
                      </w:r>
                      <w:r w:rsidR="00897C8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14:paraId="72184A95" w14:textId="77777777" w:rsidR="00020B85" w:rsidRDefault="00020B85" w:rsidP="00897C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1AB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C73C14" wp14:editId="5E026EDC">
                <wp:simplePos x="0" y="0"/>
                <wp:positionH relativeFrom="column">
                  <wp:posOffset>104775</wp:posOffset>
                </wp:positionH>
                <wp:positionV relativeFrom="paragraph">
                  <wp:posOffset>3389630</wp:posOffset>
                </wp:positionV>
                <wp:extent cx="3230245" cy="48006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245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A94EA7" w14:textId="2ADED94F" w:rsidR="001D5120" w:rsidRPr="001D5120" w:rsidRDefault="001D512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C73C14" id="Text Box 51" o:spid="_x0000_s1030" type="#_x0000_t202" style="position:absolute;margin-left:8.25pt;margin-top:266.9pt;width:254.35pt;height:37.8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SRMQIAAFoEAAAOAAAAZHJzL2Uyb0RvYy54bWysVE1v2zAMvQ/YfxB0X5wPp+uMOEXWIsOA&#10;oi2QDD0rspwYsEVNUmJnv35PcpIG3U7DLjJFUhTfe5Rnd11Ts4OyriKd89FgyJnSkopKb3P+Y738&#10;dMuZ80IXoiatcn5Ujt/NP36YtSZTY9pRXSjLUES7rDU533lvsiRxcqca4QZklEawJNsIj63dJoUV&#10;Lao3dTIeDm+SlmxhLEnlHLwPfZDPY/2yVNI/l6VTntU5R28+rjaum7Am85nItlaYXSVPbYh/6KIR&#10;lcall1IPwgu2t9UfpZpKWnJU+oGkJqGyrKSKGIBmNHyHZrUTRkUsIMeZC03u/5WVT4cXy6oi59MR&#10;Z1o00GitOs++UsfgAj+tcRnSVgaJvoMfOp/9Ds4AuyttE74AxBAH08cLu6GahHMyngzH6ZQziVh6&#10;C/Ei/cnbaWOd/6aoYcHIuYV6kVRxeHQenSD1nBIu07Ss6joqWGvW5vxmMh3GA5cITtQaBwOGvtdg&#10;+W7TRczpGceGiiPgWeoHxBm5rNDDo3D+RVhMBBBhyv0zlrIm3EUni7Md2V9/84d8CIUoZy0mLOfu&#10;515YxVn9XUPCL6M0DSMZN+n08xgbex3ZXEf0vrknDDFUQnfRDPm+PpulpeYVj2ERbkVIaIm7c+7P&#10;5r3v5x6PSarFIiZhCI3wj3plZCgdWA0Mr7tXYc1JBg8Bn+g8iyJ7p0af2+ux2HsqqyhV4Lln9UQ/&#10;BjgqeHps4YVc72PW2y9h/hsAAP//AwBQSwMEFAAGAAgAAAAhAK920y/hAAAACgEAAA8AAABkcnMv&#10;ZG93bnJldi54bWxMj8tOwzAQRfdI/IM1SOyoQ4qjksapqkgVEoJFSzfsnHiaRPUjxG4b+HqGVVle&#10;zdGdc4vVZA074xh67yQ8zhJg6Bqve9dK2H9sHhbAQlROK+MdSvjGAKvy9qZQufYXt8XzLraMSlzI&#10;lYQuxiHnPDQdWhVmfkBHt4MfrYoUx5brUV2o3BqeJknGreodfejUgFWHzXF3shJeq8272tapXfyY&#10;6uXtsB6+9p9Cyvu7ab0EFnGKVxj+9EkdSnKq/cnpwAzlTBApQcznNIEAkYoUWC0hS56fgJcF/z+h&#10;/AUAAP//AwBQSwECLQAUAAYACAAAACEAtoM4kv4AAADhAQAAEwAAAAAAAAAAAAAAAAAAAAAAW0Nv&#10;bnRlbnRfVHlwZXNdLnhtbFBLAQItABQABgAIAAAAIQA4/SH/1gAAAJQBAAALAAAAAAAAAAAAAAAA&#10;AC8BAABfcmVscy8ucmVsc1BLAQItABQABgAIAAAAIQCQ5uSRMQIAAFoEAAAOAAAAAAAAAAAAAAAA&#10;AC4CAABkcnMvZTJvRG9jLnhtbFBLAQItABQABgAIAAAAIQCvdtMv4QAAAAoBAAAPAAAAAAAAAAAA&#10;AAAAAIsEAABkcnMvZG93bnJldi54bWxQSwUGAAAAAAQABADzAAAAmQUAAAAA&#10;" filled="f" stroked="f" strokeweight=".5pt">
                <v:textbox>
                  <w:txbxContent>
                    <w:p w14:paraId="71A94EA7" w14:textId="2ADED94F" w:rsidR="001D5120" w:rsidRPr="001D5120" w:rsidRDefault="001D5120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Workshop</w:t>
                      </w:r>
                    </w:p>
                  </w:txbxContent>
                </v:textbox>
              </v:shape>
            </w:pict>
          </mc:Fallback>
        </mc:AlternateContent>
      </w:r>
      <w:r w:rsidR="00FA2B9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4AB5D6" wp14:editId="73339D37">
                <wp:simplePos x="0" y="0"/>
                <wp:positionH relativeFrom="column">
                  <wp:posOffset>4415790</wp:posOffset>
                </wp:positionH>
                <wp:positionV relativeFrom="paragraph">
                  <wp:posOffset>6039485</wp:posOffset>
                </wp:positionV>
                <wp:extent cx="2087880" cy="876935"/>
                <wp:effectExtent l="0" t="304800" r="0" b="30416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48145">
                          <a:off x="0" y="0"/>
                          <a:ext cx="2087880" cy="876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C3369" w14:textId="59DB289F" w:rsidR="001D03FA" w:rsidRPr="001D03FA" w:rsidRDefault="001D03FA" w:rsidP="001D03FA">
                            <w:pPr>
                              <w:pStyle w:val="NoSpacing"/>
                              <w:rPr>
                                <w:rFonts w:ascii="ReservoirGrunge" w:hAnsi="ReservoirGrunge"/>
                                <w:sz w:val="56"/>
                                <w:szCs w:val="56"/>
                              </w:rPr>
                            </w:pPr>
                            <w:r w:rsidRPr="001D03FA">
                              <w:rPr>
                                <w:rFonts w:ascii="ReservoirGrunge" w:hAnsi="ReservoirGrunge"/>
                                <w:sz w:val="56"/>
                                <w:szCs w:val="56"/>
                              </w:rPr>
                              <w:t xml:space="preserve">Join </w:t>
                            </w:r>
                          </w:p>
                          <w:p w14:paraId="47B243B0" w14:textId="701CE0F0" w:rsidR="001D03FA" w:rsidRPr="001D03FA" w:rsidRDefault="001D03FA" w:rsidP="001D03FA">
                            <w:pPr>
                              <w:pStyle w:val="NoSpacing"/>
                              <w:rPr>
                                <w:rFonts w:ascii="ReservoirGrunge" w:hAnsi="ReservoirGrunge"/>
                                <w:sz w:val="56"/>
                                <w:szCs w:val="56"/>
                              </w:rPr>
                            </w:pPr>
                            <w:r w:rsidRPr="001D03FA">
                              <w:rPr>
                                <w:rFonts w:ascii="ReservoirGrunge" w:hAnsi="ReservoirGrunge"/>
                                <w:sz w:val="56"/>
                                <w:szCs w:val="56"/>
                              </w:rPr>
                              <w:t>Today</w:t>
                            </w:r>
                            <w:r>
                              <w:rPr>
                                <w:rFonts w:ascii="ReservoirGrunge" w:hAnsi="ReservoirGrunge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AB5D6" id="Text Box 59" o:spid="_x0000_s1031" type="#_x0000_t202" style="position:absolute;margin-left:347.7pt;margin-top:475.55pt;width:164.4pt;height:69.05pt;rotation:-1367359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ZAOAIAAGkEAAAOAAAAZHJzL2Uyb0RvYy54bWysVMtu2zAQvBfoPxC8N5Idv2E5cBOkKGAk&#10;AeIiZ5qibAESlyXpSO7Xd0hZTpD2VPRCLHdHs49ZannT1hV7VdaVpDM+uEo5U1pSXup9xn9s77/M&#10;OHNe6FxUpFXGT8rxm9XnT8vGLNSQDlTlyjKQaLdoTMYP3ptFkjh5ULVwV2SURrAgWwuPq90nuRUN&#10;2OsqGabpJGnI5saSVM7Be9cF+SryF4WS/rEonPKsyjhq8/G08dyFM1ktxWJvhTmU8lyG+IcqalFq&#10;JL1Q3Qkv2NGWf1DVpbTkqPBXkuqEiqKUKvaAbgbph26eD8Ko2AuG48xlTO7/0cqH1yfLyjzj4zln&#10;WtTQaKtaz75Sy+DCfBrjFoA9GwB9Cz907v0OztB2W9iaWcJ4h+n1aDYYjeM00B8DHIM/XYYdyCWc&#10;w3Q2nc0QkojNppP59TiwJh1ZIDXW+W+KahaMjFuIGVnF68b5DtpDAlzTfVlVUdBKsybjk+txGj+4&#10;REBeaeQILXWlB8u3u7YbQd/WjvITuo0NoUJn5H2JGjbC+SdhsSBwYun9I46iIuSis8XZgeyvv/kD&#10;HrohylmDhcu4+3kUVnFWfddQdD4YjUDr42U0ng5xse8ju/cRfaxvCTs9iNVFM+B91ZuFpfoFb2Md&#10;siIktETujPvevPXdM8Dbkmq9jiDspBF+o5+NDNS9CNv2RVhzlsFDwAfqV1MsPqjRYTs91kdPRRml&#10;CnPupnoeP/Y5in1+e+HBvL9H1NsfYvUbAAD//wMAUEsDBBQABgAIAAAAIQBCIYVu4QAAAA0BAAAP&#10;AAAAZHJzL2Rvd25yZXYueG1sTI/BTsMwDIbvSLxDZCRuLG21TWvXdIIJxI5QOLBb1pimInGqJuvK&#10;25Oe2M2WP/3+/nI3WcNGHHznSEC6SIAhNU511Ar4/Hh52ADzQZKSxhEK+EUPu+r2ppSFchd6x7EO&#10;LYsh5AspQIfQF5z7RqOVfuF6pHj7doOVIa5Dy9UgLzHcGp4lyZpb2VH8oGWPe43NT322Ag79uO+e&#10;n7Q58sOrM1++TUP9JsT93fS4BRZwCv8wzPpRHarodHJnUp4ZAet8tYyogHyVpsBmIsmWGbDTPG3y&#10;DHhV8usW1R8AAAD//wMAUEsBAi0AFAAGAAgAAAAhALaDOJL+AAAA4QEAABMAAAAAAAAAAAAAAAAA&#10;AAAAAFtDb250ZW50X1R5cGVzXS54bWxQSwECLQAUAAYACAAAACEAOP0h/9YAAACUAQAACwAAAAAA&#10;AAAAAAAAAAAvAQAAX3JlbHMvLnJlbHNQSwECLQAUAAYACAAAACEAxt6WQDgCAABpBAAADgAAAAAA&#10;AAAAAAAAAAAuAgAAZHJzL2Uyb0RvYy54bWxQSwECLQAUAAYACAAAACEAQiGFbuEAAAANAQAADwAA&#10;AAAAAAAAAAAAAACSBAAAZHJzL2Rvd25yZXYueG1sUEsFBgAAAAAEAAQA8wAAAKAFAAAAAA==&#10;" filled="f" stroked="f" strokeweight=".5pt">
                <v:textbox>
                  <w:txbxContent>
                    <w:p w14:paraId="676C3369" w14:textId="59DB289F" w:rsidR="001D03FA" w:rsidRPr="001D03FA" w:rsidRDefault="001D03FA" w:rsidP="001D03FA">
                      <w:pPr>
                        <w:pStyle w:val="NoSpacing"/>
                        <w:rPr>
                          <w:rFonts w:ascii="ReservoirGrunge" w:hAnsi="ReservoirGrunge"/>
                          <w:sz w:val="56"/>
                          <w:szCs w:val="56"/>
                        </w:rPr>
                      </w:pPr>
                      <w:r w:rsidRPr="001D03FA">
                        <w:rPr>
                          <w:rFonts w:ascii="ReservoirGrunge" w:hAnsi="ReservoirGrunge"/>
                          <w:sz w:val="56"/>
                          <w:szCs w:val="56"/>
                        </w:rPr>
                        <w:t xml:space="preserve">Join </w:t>
                      </w:r>
                    </w:p>
                    <w:p w14:paraId="47B243B0" w14:textId="701CE0F0" w:rsidR="001D03FA" w:rsidRPr="001D03FA" w:rsidRDefault="001D03FA" w:rsidP="001D03FA">
                      <w:pPr>
                        <w:pStyle w:val="NoSpacing"/>
                        <w:rPr>
                          <w:rFonts w:ascii="ReservoirGrunge" w:hAnsi="ReservoirGrunge"/>
                          <w:sz w:val="56"/>
                          <w:szCs w:val="56"/>
                        </w:rPr>
                      </w:pPr>
                      <w:r w:rsidRPr="001D03FA">
                        <w:rPr>
                          <w:rFonts w:ascii="ReservoirGrunge" w:hAnsi="ReservoirGrunge"/>
                          <w:sz w:val="56"/>
                          <w:szCs w:val="56"/>
                        </w:rPr>
                        <w:t>Today</w:t>
                      </w:r>
                      <w:r>
                        <w:rPr>
                          <w:rFonts w:ascii="ReservoirGrunge" w:hAnsi="ReservoirGrunge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A2B9B">
        <w:rPr>
          <w:noProof/>
        </w:rPr>
        <w:drawing>
          <wp:anchor distT="0" distB="0" distL="114300" distR="114300" simplePos="0" relativeHeight="251725824" behindDoc="0" locked="0" layoutInCell="1" allowOverlap="1" wp14:anchorId="467A70EB" wp14:editId="1E2338CD">
            <wp:simplePos x="0" y="0"/>
            <wp:positionH relativeFrom="margin">
              <wp:posOffset>3633470</wp:posOffset>
            </wp:positionH>
            <wp:positionV relativeFrom="paragraph">
              <wp:posOffset>6278880</wp:posOffset>
            </wp:positionV>
            <wp:extent cx="743585" cy="743585"/>
            <wp:effectExtent l="0" t="0" r="0" b="0"/>
            <wp:wrapNone/>
            <wp:docPr id="57" name="Graphic 57" descr="Bullsey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Graphic 57" descr="Bullseye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B9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52FA11" wp14:editId="2437C734">
                <wp:simplePos x="0" y="0"/>
                <wp:positionH relativeFrom="page">
                  <wp:posOffset>3504565</wp:posOffset>
                </wp:positionH>
                <wp:positionV relativeFrom="paragraph">
                  <wp:posOffset>3331845</wp:posOffset>
                </wp:positionV>
                <wp:extent cx="2874645" cy="2416810"/>
                <wp:effectExtent l="0" t="0" r="0" b="254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645" cy="2416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01C74" w14:textId="519797DA" w:rsidR="001D5120" w:rsidRPr="008D077A" w:rsidRDefault="001D5120" w:rsidP="001D03FA">
                            <w:pPr>
                              <w:jc w:val="center"/>
                            </w:pPr>
                            <w:r w:rsidRPr="008D077A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 xml:space="preserve">The archery club organizes a variety of shooting events throughout the year </w:t>
                            </w:r>
                            <w:r w:rsidR="008D077A" w:rsidRPr="008D077A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>including</w:t>
                            </w:r>
                            <w:r w:rsidRPr="008D077A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 xml:space="preserve"> winter and summer team league shoots</w:t>
                            </w:r>
                            <w:r w:rsidR="008D077A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 w:rsidRPr="008D077A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077A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>T</w:t>
                            </w:r>
                            <w:r w:rsidRPr="008D077A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 xml:space="preserve">ournaments </w:t>
                            </w:r>
                            <w:r w:rsidR="00897C8D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>generally are</w:t>
                            </w:r>
                            <w:r w:rsidRPr="008D077A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 xml:space="preserve"> open to non-resident archers of all ages</w:t>
                            </w:r>
                            <w:r w:rsidR="003F5B9D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r w:rsidRPr="008D077A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 xml:space="preserve"> including youths</w:t>
                            </w:r>
                            <w:r w:rsidR="008D077A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 w:rsidRPr="008D077A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7C8D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>In addition, our social committee organizes</w:t>
                            </w:r>
                            <w:r w:rsidRPr="008D077A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7C8D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 xml:space="preserve">seasonal </w:t>
                            </w:r>
                            <w:r w:rsidRPr="008D077A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>“fun shoots”</w:t>
                            </w:r>
                            <w:r w:rsidR="00897C8D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Pr="008D077A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 xml:space="preserve">The club also </w:t>
                            </w:r>
                            <w:r w:rsidR="00897C8D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>provides</w:t>
                            </w:r>
                            <w:r w:rsidRPr="008D077A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 xml:space="preserve"> “learn to shoot” clinics for </w:t>
                            </w:r>
                            <w:r w:rsidR="008D077A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>V</w:t>
                            </w:r>
                            <w:r w:rsidRPr="008D077A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>illage</w:t>
                            </w:r>
                            <w:r w:rsidR="008D077A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 xml:space="preserve"> residents.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2FA11" id="Text Box 55" o:spid="_x0000_s1032" type="#_x0000_t202" style="position:absolute;margin-left:275.95pt;margin-top:262.35pt;width:226.35pt;height:190.3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nRMwIAAFsEAAAOAAAAZHJzL2Uyb0RvYy54bWysVE2P2jAQvVfqf7B8LyEUWIoIK7orqkpo&#10;dyWo9mwcByIlHtc2JPTX99kBFm17qnpxxjPj+XhvJrP7tq7YUVlXks542utzprSkvNS7jP/YLD9N&#10;OHNe6FxUpFXGT8rx+/nHD7PGTNWA9lTlyjIE0W7amIzvvTfTJHFyr2rhemSUhrEgWwuPq90luRUN&#10;otdVMuj3x0lDNjeWpHIO2sfOyOcxflEo6Z+LwinPqoyjNh9PG89tOJP5TEx3Vph9Kc9liH+oohal&#10;RtJrqEfhBTvY8o9QdSktOSp8T1KdUFGUUsUe0E3af9fNei+Mir0AHGeuMLn/F1Y+HV8sK/OMj0ac&#10;aVGDo41qPftKLYMK+DTGTeG2NnD0LfTg+aJ3UIa228LW4YuGGOxA+nRFN0STUA4md8PxEFkkbINh&#10;Op6kEf/k7bmxzn9TVLMgZNyCvoiqOK6cRylwvbiEbJqWZVVFCivNmoyPP4/68cHVgheVxsPQRFds&#10;kHy7bWPT40sjW8pP6M9SNyHOyGWJGlbC+RdhMRJoCWPun3EUFSEXnSXO9mR//U0f/MEUrJw1GLGM&#10;u58HYRVn1XcNDr+kw2GYyXgZju4GuNhby/bWog/1A2GKUyyUkVEM/r66iIWl+hXbsAhZYRJaInfG&#10;/UV88N3gY5ukWiyiE6bQCL/SayND6IBqQHjTvgprzjR4MPhEl2EU03dsdL4dH4uDp6KMVAWcO1TP&#10;8GOCI4PnbQsrcnuPXm//hPlvAAAA//8DAFBLAwQUAAYACAAAACEAuytjLeMAAAAMAQAADwAAAGRy&#10;cy9kb3ducmV2LnhtbEyPwU7DMAyG70i8Q2QkbixZWcdWmk5TpQkJscPGLtzSxmsrEqc02VZ4erIT&#10;3Gz50+/vz1ejNeyMg+8cSZhOBDCk2umOGgmH983DApgPirQyjlDCN3pYFbc3ucq0u9AOz/vQsBhC&#10;PlMS2hD6jHNft2iVn7geKd6ObrAqxHVouB7UJYZbwxMh5tyqjuKHVvVYtlh/7k9Wwmu52apdldjF&#10;jylf3o7r/uvwkUp5fzeun4EFHMMfDFf9qA5FdKrcibRnRkKaTpcRjUMyewJ2JYSYzYFVEpYifQRe&#10;5Px/ieIXAAD//wMAUEsBAi0AFAAGAAgAAAAhALaDOJL+AAAA4QEAABMAAAAAAAAAAAAAAAAAAAAA&#10;AFtDb250ZW50X1R5cGVzXS54bWxQSwECLQAUAAYACAAAACEAOP0h/9YAAACUAQAACwAAAAAAAAAA&#10;AAAAAAAvAQAAX3JlbHMvLnJlbHNQSwECLQAUAAYACAAAACEAjyW50TMCAABbBAAADgAAAAAAAAAA&#10;AAAAAAAuAgAAZHJzL2Uyb0RvYy54bWxQSwECLQAUAAYACAAAACEAuytjLeMAAAAMAQAADwAAAAAA&#10;AAAAAAAAAACNBAAAZHJzL2Rvd25yZXYueG1sUEsFBgAAAAAEAAQA8wAAAJ0FAAAAAA==&#10;" filled="f" stroked="f" strokeweight=".5pt">
                <v:textbox>
                  <w:txbxContent>
                    <w:p w14:paraId="5C701C74" w14:textId="519797DA" w:rsidR="001D5120" w:rsidRPr="008D077A" w:rsidRDefault="001D5120" w:rsidP="001D03FA">
                      <w:pPr>
                        <w:jc w:val="center"/>
                      </w:pPr>
                      <w:r w:rsidRPr="008D077A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 xml:space="preserve">The archery club organizes a variety of shooting events throughout the year </w:t>
                      </w:r>
                      <w:r w:rsidR="008D077A" w:rsidRPr="008D077A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>including</w:t>
                      </w:r>
                      <w:r w:rsidRPr="008D077A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 xml:space="preserve"> winter and summer team league shoots</w:t>
                      </w:r>
                      <w:r w:rsidR="008D077A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>.</w:t>
                      </w:r>
                      <w:r w:rsidRPr="008D077A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8D077A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>T</w:t>
                      </w:r>
                      <w:r w:rsidRPr="008D077A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 xml:space="preserve">ournaments </w:t>
                      </w:r>
                      <w:r w:rsidR="00897C8D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>generally are</w:t>
                      </w:r>
                      <w:r w:rsidRPr="008D077A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 xml:space="preserve"> open to non-resident archers of all ages</w:t>
                      </w:r>
                      <w:r w:rsidR="003F5B9D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>,</w:t>
                      </w:r>
                      <w:r w:rsidRPr="008D077A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 xml:space="preserve"> including youths</w:t>
                      </w:r>
                      <w:r w:rsidR="008D077A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>.</w:t>
                      </w:r>
                      <w:r w:rsidRPr="008D077A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897C8D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>In addition, our social committee organizes</w:t>
                      </w:r>
                      <w:r w:rsidRPr="008D077A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897C8D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 xml:space="preserve">seasonal </w:t>
                      </w:r>
                      <w:r w:rsidRPr="008D077A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>“fun shoots”</w:t>
                      </w:r>
                      <w:r w:rsidR="00897C8D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 xml:space="preserve">.  </w:t>
                      </w:r>
                      <w:r w:rsidRPr="008D077A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 xml:space="preserve">The club also </w:t>
                      </w:r>
                      <w:r w:rsidR="00897C8D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>provides</w:t>
                      </w:r>
                      <w:r w:rsidRPr="008D077A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 xml:space="preserve"> “learn to shoot” clinics for </w:t>
                      </w:r>
                      <w:r w:rsidR="008D077A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>V</w:t>
                      </w:r>
                      <w:r w:rsidRPr="008D077A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>illage</w:t>
                      </w:r>
                      <w:r w:rsidR="008D077A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 xml:space="preserve"> residents.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2B9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1E4188" wp14:editId="51419A7A">
                <wp:simplePos x="0" y="0"/>
                <wp:positionH relativeFrom="column">
                  <wp:posOffset>6880860</wp:posOffset>
                </wp:positionH>
                <wp:positionV relativeFrom="paragraph">
                  <wp:posOffset>4011930</wp:posOffset>
                </wp:positionV>
                <wp:extent cx="2983230" cy="533400"/>
                <wp:effectExtent l="0" t="0" r="762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D5C29F" w14:textId="645C0347" w:rsidR="009B28EA" w:rsidRPr="00CB59A6" w:rsidRDefault="009B28EA" w:rsidP="00CC63DA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B59A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The Villages has two First </w:t>
                            </w:r>
                            <w:r w:rsidRPr="00CB59A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  <w:t>Class Archery Ranges</w:t>
                            </w:r>
                          </w:p>
                          <w:p w14:paraId="18F390C7" w14:textId="2EDB4B45" w:rsidR="009B28EA" w:rsidRPr="00872C04" w:rsidRDefault="009B28EA" w:rsidP="00CC63DA">
                            <w:pPr>
                              <w:ind w:left="-6000" w:hanging="48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72C0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First Cl</w:t>
                            </w:r>
                          </w:p>
                          <w:p w14:paraId="025E8029" w14:textId="77777777" w:rsidR="009B28EA" w:rsidRDefault="009B28EA" w:rsidP="00CC6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4188" id="Text Box 21" o:spid="_x0000_s1033" type="#_x0000_t202" style="position:absolute;margin-left:541.8pt;margin-top:315.9pt;width:234.9pt;height:4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+HRQIAAIIEAAAOAAAAZHJzL2Uyb0RvYy54bWysVMlu2zAQvRfoPxC81/KWzYgcuAlcFDCS&#10;AHaRM01RsQCKw5K0Jffr+0jZjpP2VPRCDWeGs7w3o9u7ttZsp5yvyOR80OtzpoykojKvOf+xmn+5&#10;5swHYQqhyaic75Xnd9PPn24bO1FD2pAulGMIYvyksTnfhGAnWeblRtXC98gqA2NJrhYBV/eaFU40&#10;iF7rbNjvX2YNucI6ksp7aB86I5+m+GWpZHgqS68C0zlHbSGdLp3reGbTWzF5dcJuKnkoQ/xDFbWo&#10;DJKeQj2IINjWVX+EqivpyFMZepLqjMqykir1gG4G/Q/dLDfCqtQLwPH2BJP/f2Hl4+7ZsarI+XDA&#10;mRE1OFqpNrCv1DKogE9j/QRuSwvH0EIPno96D2Vsuy1dHb9oiMEOpPcndGM0CeXw5no0HMEkYbsY&#10;jcb9BH/29to6H74pqlkUcu7AXgJV7BY+oBK4Hl1iMk+6KuaV1ukSJ0bda8d2AlzrkGrEi3de2rAm&#10;55eji34KbCg+7yJrgwSx166nKIV23SZsro79rqnYAwZH3SB5K+cVal0IH56Fw+SgPWxDeMJRakIu&#10;Okicbcj9+ps++oNQWDlrMIk59z+3winO9HcDqm8G43Ec3XQZX1wNcXHnlvW5xWzrewIAYBPVJTH6&#10;B30US0f1C5ZmFrPCJIxE7pyHo3gfuv3A0kk1myUnDKsVYWGWVsbQEfDIxKp9Ec4e6Aog+pGOMysm&#10;H1jrfONLQ7NtoLJKlEacO1QP8GPQE9OHpYybdH5PXm+/julvAAAA//8DAFBLAwQUAAYACAAAACEA&#10;fRD6g+MAAAANAQAADwAAAGRycy9kb3ducmV2LnhtbEyPTU+EMBRF9yb+h+aZuDFOwQpDkDIxxo/E&#10;nYMzxl2HPoFIXwntAP57Oytd3ryT+84tNovp2YSj6yxJiFcRMKTa6o4aCe/V03UGzHlFWvWWUMIP&#10;OtiU52eFyrWd6Q2nrW9YKCGXKwmt90POuatbNMqt7IAUbl92NMqHODZcj2oO5abnN1GUcqM6Ch9a&#10;NeBDi/X39mgkfF41H69ued7NIhHD48tUrfe6kvLyYrm/A+Zx8X8wnPSDOpTB6WCPpB3rQ44ykQZW&#10;QiriMOKEJIm4BXaQsI6TDHhZ8P8ryl8AAAD//wMAUEsBAi0AFAAGAAgAAAAhALaDOJL+AAAA4QEA&#10;ABMAAAAAAAAAAAAAAAAAAAAAAFtDb250ZW50X1R5cGVzXS54bWxQSwECLQAUAAYACAAAACEAOP0h&#10;/9YAAACUAQAACwAAAAAAAAAAAAAAAAAvAQAAX3JlbHMvLnJlbHNQSwECLQAUAAYACAAAACEA4lm/&#10;h0UCAACCBAAADgAAAAAAAAAAAAAAAAAuAgAAZHJzL2Uyb0RvYy54bWxQSwECLQAUAAYACAAAACEA&#10;fRD6g+MAAAANAQAADwAAAAAAAAAAAAAAAACfBAAAZHJzL2Rvd25yZXYueG1sUEsFBgAAAAAEAAQA&#10;8wAAAK8FAAAAAA==&#10;" fillcolor="white [3201]" stroked="f" strokeweight=".5pt">
                <v:textbox>
                  <w:txbxContent>
                    <w:p w14:paraId="09D5C29F" w14:textId="645C0347" w:rsidR="009B28EA" w:rsidRPr="00CB59A6" w:rsidRDefault="009B28EA" w:rsidP="00CC63DA">
                      <w:pPr>
                        <w:pStyle w:val="NoSpacing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CB59A6">
                        <w:rPr>
                          <w:i/>
                          <w:iCs/>
                          <w:sz w:val="28"/>
                          <w:szCs w:val="28"/>
                        </w:rPr>
                        <w:t xml:space="preserve">The Villages has two First </w:t>
                      </w:r>
                      <w:r w:rsidRPr="00CB59A6">
                        <w:rPr>
                          <w:i/>
                          <w:iCs/>
                          <w:sz w:val="28"/>
                          <w:szCs w:val="28"/>
                        </w:rPr>
                        <w:br/>
                        <w:t>Class Archery Ranges</w:t>
                      </w:r>
                    </w:p>
                    <w:p w14:paraId="18F390C7" w14:textId="2EDB4B45" w:rsidR="009B28EA" w:rsidRPr="00872C04" w:rsidRDefault="009B28EA" w:rsidP="00CC63DA">
                      <w:pPr>
                        <w:ind w:left="-6000" w:hanging="48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72C04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First Cl</w:t>
                      </w:r>
                    </w:p>
                    <w:p w14:paraId="025E8029" w14:textId="77777777" w:rsidR="009B28EA" w:rsidRDefault="009B28EA" w:rsidP="00CC63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A2B9B">
        <w:rPr>
          <w:noProof/>
        </w:rPr>
        <w:drawing>
          <wp:anchor distT="0" distB="0" distL="114300" distR="114300" simplePos="0" relativeHeight="251689984" behindDoc="0" locked="0" layoutInCell="1" allowOverlap="1" wp14:anchorId="7AAD7A4A" wp14:editId="5CD01E6C">
            <wp:simplePos x="0" y="0"/>
            <wp:positionH relativeFrom="column">
              <wp:posOffset>8225155</wp:posOffset>
            </wp:positionH>
            <wp:positionV relativeFrom="paragraph">
              <wp:posOffset>3660775</wp:posOffset>
            </wp:positionV>
            <wp:extent cx="321945" cy="321945"/>
            <wp:effectExtent l="0" t="0" r="1905" b="1905"/>
            <wp:wrapNone/>
            <wp:docPr id="23" name="Graphic 23" descr="Bow And Arr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Bow And Arrow outlin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B9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E71220" wp14:editId="372C08D9">
                <wp:simplePos x="0" y="0"/>
                <wp:positionH relativeFrom="column">
                  <wp:posOffset>7052310</wp:posOffset>
                </wp:positionH>
                <wp:positionV relativeFrom="paragraph">
                  <wp:posOffset>5109210</wp:posOffset>
                </wp:positionV>
                <wp:extent cx="2731135" cy="997585"/>
                <wp:effectExtent l="0" t="0" r="0" b="0"/>
                <wp:wrapNone/>
                <wp:docPr id="19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997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43D5D9" w14:textId="77777777" w:rsidR="008D077A" w:rsidRDefault="009B28EA" w:rsidP="008D07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63D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Dudley Range</w:t>
                            </w:r>
                          </w:p>
                          <w:p w14:paraId="51C22667" w14:textId="496FB601" w:rsidR="009B28EA" w:rsidRDefault="009B28EA" w:rsidP="008D077A">
                            <w:pPr>
                              <w:pStyle w:val="NoSpacing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C63D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2450 </w:t>
                            </w:r>
                            <w:proofErr w:type="spellStart"/>
                            <w:r w:rsidRPr="00CC63D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Fenney</w:t>
                            </w:r>
                            <w:proofErr w:type="spellEnd"/>
                            <w:r w:rsidRPr="00CC63D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Drive</w:t>
                            </w:r>
                          </w:p>
                          <w:p w14:paraId="5DA62BD6" w14:textId="77777777" w:rsidR="008D077A" w:rsidRPr="008D077A" w:rsidRDefault="008D077A" w:rsidP="008D077A">
                            <w:pPr>
                              <w:pStyle w:val="NoSpacing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C6A6FDA" w14:textId="6B10CAAB" w:rsidR="009B28EA" w:rsidRPr="00CC63DA" w:rsidRDefault="009B28EA" w:rsidP="00CC63DA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Both ranges</w:t>
                            </w:r>
                            <w:r w:rsidR="00CB59A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open</w:t>
                            </w:r>
                            <w:r w:rsidR="008D077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350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Dawn </w:t>
                            </w:r>
                            <w:r w:rsidR="003F5B9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Dusk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71220" id="TextBox 12" o:spid="_x0000_s1034" type="#_x0000_t202" style="position:absolute;margin-left:555.3pt;margin-top:402.3pt;width:215.05pt;height:78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yamAEAABYDAAAOAAAAZHJzL2Uyb0RvYy54bWysUsFu4yAQva+0/4C4bxynSptYcapuq/ZS&#10;tSu1/QCCIUYyDDuQ2Pn7DjhJV91b1csAM8PjvTesrgfbsb3CYMDVvJxMOVNOQmPctuZvr/e/FpyF&#10;KFwjOnCq5gcV+PX6549V7ys1gxa6RiEjEBeq3te8jdFXRRFkq6wIE/DKUVEDWhHpiNuiQdETuu2K&#10;2XR6WfSAjUeQKgTK3o1Fvs74WisZn7UOKrKu5sQt5og5blIs1itRbVH41sgjDfEFFlYYR4+eoe5E&#10;FGyH5j8oayRCAB0nEmwBWhupsgZSU04/qXlphVdZC5kT/Nmm8H2w8mn/B5lpaHZLzpywNKNXNcTf&#10;MLByluzpfaio68VTXxwoT62nfKBkUj1otGklPYzqZPThbC6BMUnJ2dVFWV7MOZNUWy6v5ot5gik+&#10;bnsM8UGBZWlTc6ThZU/F/jHEsfXUkh5zcG+6LuUTxZFK2sVhM2RFixPNDTQHYt/TmGse/u4EKs4w&#10;dreQf8UIdrOLoE1+J6GMd47gZH5mevwoabr/nnPXx3devwMAAP//AwBQSwMEFAAGAAgAAAAhAPQM&#10;Bd7gAAAADQEAAA8AAABkcnMvZG93bnJldi54bWxMj01PwzAMhu9I/IfISLuxpFPXbaXpNIF2BTE+&#10;JG5Z47UVjVM12Vr+Pd4Jbn7lR68fF9vJdeKCQ2g9aUjmCgRS5W1LtYb3t/39GkSIhqzpPKGGHwyw&#10;LW9vCpNbP9IrXg6xFlxCITcamhj7XMpQNehMmPseiXcnPzgTOQ61tIMZudx1cqFUJp1piS80psfH&#10;Bqvvw9lp+Hg+fX2m6qV+cst+9JOS5DZS69ndtHsAEXGKfzBc9VkdSnY6+jPZIDrOSaIyZjWsVcrD&#10;FVmmagXiqGGTJSuQZSH/f1H+AgAA//8DAFBLAQItABQABgAIAAAAIQC2gziS/gAAAOEBAAATAAAA&#10;AAAAAAAAAAAAAAAAAABbQ29udGVudF9UeXBlc10ueG1sUEsBAi0AFAAGAAgAAAAhADj9If/WAAAA&#10;lAEAAAsAAAAAAAAAAAAAAAAALwEAAF9yZWxzLy5yZWxzUEsBAi0AFAAGAAgAAAAhANlmDJqYAQAA&#10;FgMAAA4AAAAAAAAAAAAAAAAALgIAAGRycy9lMm9Eb2MueG1sUEsBAi0AFAAGAAgAAAAhAPQMBd7g&#10;AAAADQEAAA8AAAAAAAAAAAAAAAAA8gMAAGRycy9kb3ducmV2LnhtbFBLBQYAAAAABAAEAPMAAAD/&#10;BAAAAAA=&#10;" filled="f" stroked="f">
                <v:textbox>
                  <w:txbxContent>
                    <w:p w14:paraId="5443D5D9" w14:textId="77777777" w:rsidR="008D077A" w:rsidRDefault="009B28EA" w:rsidP="008D077A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63DA">
                        <w:rPr>
                          <w:b/>
                          <w:bCs/>
                          <w:sz w:val="28"/>
                          <w:szCs w:val="28"/>
                        </w:rPr>
                        <w:t>Dudley Range</w:t>
                      </w:r>
                    </w:p>
                    <w:p w14:paraId="51C22667" w14:textId="496FB601" w:rsidR="009B28EA" w:rsidRDefault="009B28EA" w:rsidP="008D077A">
                      <w:pPr>
                        <w:pStyle w:val="NoSpacing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C63D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2450 </w:t>
                      </w:r>
                      <w:proofErr w:type="spellStart"/>
                      <w:r w:rsidRPr="00CC63D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Fenney</w:t>
                      </w:r>
                      <w:proofErr w:type="spellEnd"/>
                      <w:r w:rsidRPr="00CC63D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Drive</w:t>
                      </w:r>
                    </w:p>
                    <w:p w14:paraId="5DA62BD6" w14:textId="77777777" w:rsidR="008D077A" w:rsidRPr="008D077A" w:rsidRDefault="008D077A" w:rsidP="008D077A">
                      <w:pPr>
                        <w:pStyle w:val="NoSpacing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14:paraId="4C6A6FDA" w14:textId="6B10CAAB" w:rsidR="009B28EA" w:rsidRPr="00CC63DA" w:rsidRDefault="009B28EA" w:rsidP="00CC63DA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Both ranges</w:t>
                      </w:r>
                      <w:r w:rsidR="00CB59A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open</w:t>
                      </w:r>
                      <w:r w:rsidR="008D077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95350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Dawn </w:t>
                      </w:r>
                      <w:r w:rsidR="003F5B9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Dusk</w:t>
                      </w:r>
                    </w:p>
                  </w:txbxContent>
                </v:textbox>
              </v:shape>
            </w:pict>
          </mc:Fallback>
        </mc:AlternateContent>
      </w:r>
      <w:r w:rsidR="00FA2B9B" w:rsidRPr="00872C0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F819EF" wp14:editId="2F5C5116">
                <wp:simplePos x="0" y="0"/>
                <wp:positionH relativeFrom="column">
                  <wp:posOffset>7004050</wp:posOffset>
                </wp:positionH>
                <wp:positionV relativeFrom="paragraph">
                  <wp:posOffset>4587875</wp:posOffset>
                </wp:positionV>
                <wp:extent cx="2753995" cy="645795"/>
                <wp:effectExtent l="0" t="0" r="0" b="0"/>
                <wp:wrapNone/>
                <wp:docPr id="17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99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0E06AF" w14:textId="322A4127" w:rsidR="009B28EA" w:rsidRPr="00CC63DA" w:rsidRDefault="009B28EA" w:rsidP="00CC63D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63D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Paradise Range</w:t>
                            </w:r>
                          </w:p>
                          <w:p w14:paraId="53233845" w14:textId="3EEED10F" w:rsidR="009B28EA" w:rsidRPr="00CC63DA" w:rsidRDefault="009B28EA" w:rsidP="00CC63D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63D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1300 Paradise Drive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F819EF" id="TextBox 11" o:spid="_x0000_s1035" type="#_x0000_t202" style="position:absolute;margin-left:551.5pt;margin-top:361.25pt;width:216.85pt;height:50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1AmQEAABYDAAAOAAAAZHJzL2Uyb0RvYy54bWysUk1vGyEQvVfKf0Dc67XdOq5XXkdNo+RS&#10;tZWS/gDMghdpYegM9q7/fQb8kaq9Vb0MMDM83nvD+m70vTgYJAehkbPJVAoTNLQu7Br58+Xx/Scp&#10;KKnQqh6CaeTRkLzb3LxbD7E2c+igbw0KBglUD7GRXUqxrirSnfGKJhBN4KIF9CrxEXdVi2pgdN9X&#10;8+n0thoA24igDRFnH05FuSn41hqdvltLJom+kcwtlYglbnOsNmtV71DFzukzDfUPLLxygR+9Qj2o&#10;pMQe3V9Q3mkEApsmGnwF1jptigZWM5v+oea5U9EULWwOxatN9P9g9bfDDxSu5dktpQjK84xezJju&#10;YRSzWbZniFRz13PkvjRynlsveeJkVj1a9HllPYLrbPTxai6DCc3J+XLxYbVaSKG5dvtxseQ9w1dv&#10;tyNSejLgRd40Enl4xVN1+Erp1HppyY8FeHR9n/OZ4olK3qVxOxZFqwvNLbRHZj/wmBtJv/YKjRSY&#10;+i9QfkUGo/h5nxiwvJNRTnfO4Gx+YXr+KHm6v59L19t33rwCAAD//wMAUEsDBBQABgAIAAAAIQBE&#10;Y5So4AAAAA0BAAAPAAAAZHJzL2Rvd25yZXYueG1sTI/NTsMwEITvSLyDtUjcqB2XtFWIU1X8SBy4&#10;UMJ9G5s4IrajeNukb497osfRjGa+Kbez69nJjLELXkG2EMCMb4LufKug/np72ACLhF5jH7xRcDYR&#10;ttXtTYmFDpP/NKc9tSyV+FigAks0FJzHxhqHcREG45P3E0aHlOTYcj3ilMpdz6UQK+6w82nB4mCe&#10;rWl+90engEjvsnP96uL79/zxMlnR5FgrdX83756AkZnpPwwX/IQOVWI6hKPXkfVJZ2KZzpCCtZQ5&#10;sEskX67WwA4KNvJRAq9Kfv2i+gMAAP//AwBQSwECLQAUAAYACAAAACEAtoM4kv4AAADhAQAAEwAA&#10;AAAAAAAAAAAAAAAAAAAAW0NvbnRlbnRfVHlwZXNdLnhtbFBLAQItABQABgAIAAAAIQA4/SH/1gAA&#10;AJQBAAALAAAAAAAAAAAAAAAAAC8BAABfcmVscy8ucmVsc1BLAQItABQABgAIAAAAIQAHD01AmQEA&#10;ABYDAAAOAAAAAAAAAAAAAAAAAC4CAABkcnMvZTJvRG9jLnhtbFBLAQItABQABgAIAAAAIQBEY5So&#10;4AAAAA0BAAAPAAAAAAAAAAAAAAAAAPMDAABkcnMvZG93bnJldi54bWxQSwUGAAAAAAQABADzAAAA&#10;AAUAAAAA&#10;" filled="f" stroked="f">
                <v:textbox style="mso-fit-shape-to-text:t">
                  <w:txbxContent>
                    <w:p w14:paraId="360E06AF" w14:textId="322A4127" w:rsidR="009B28EA" w:rsidRPr="00CC63DA" w:rsidRDefault="009B28EA" w:rsidP="00CC63DA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63DA">
                        <w:rPr>
                          <w:b/>
                          <w:bCs/>
                          <w:sz w:val="28"/>
                          <w:szCs w:val="28"/>
                        </w:rPr>
                        <w:t>Paradise Range</w:t>
                      </w:r>
                    </w:p>
                    <w:p w14:paraId="53233845" w14:textId="3EEED10F" w:rsidR="009B28EA" w:rsidRPr="00CC63DA" w:rsidRDefault="009B28EA" w:rsidP="00CC63DA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63DA">
                        <w:rPr>
                          <w:b/>
                          <w:bCs/>
                          <w:sz w:val="28"/>
                          <w:szCs w:val="28"/>
                        </w:rPr>
                        <w:t>1300 Paradise Drive</w:t>
                      </w:r>
                    </w:p>
                  </w:txbxContent>
                </v:textbox>
              </v:shape>
            </w:pict>
          </mc:Fallback>
        </mc:AlternateContent>
      </w:r>
      <w:r w:rsidR="00FA2B9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01A8D2" wp14:editId="039F942F">
                <wp:simplePos x="0" y="0"/>
                <wp:positionH relativeFrom="column">
                  <wp:posOffset>7997190</wp:posOffset>
                </wp:positionH>
                <wp:positionV relativeFrom="paragraph">
                  <wp:posOffset>6179820</wp:posOffset>
                </wp:positionV>
                <wp:extent cx="1758315" cy="23241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3F6CB6" w14:textId="5A58EC27" w:rsidR="00DC4F83" w:rsidRDefault="00DC4F83">
                            <w:r>
                              <w:t xml:space="preserve">Catch us on </w:t>
                            </w:r>
                            <w:proofErr w:type="gramStart"/>
                            <w:r>
                              <w:t>Facebook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1A8D2" id="Text Box 44" o:spid="_x0000_s1036" type="#_x0000_t202" style="position:absolute;margin-left:629.7pt;margin-top:486.6pt;width:138.45pt;height:18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BdRQIAAIMEAAAOAAAAZHJzL2Uyb0RvYy54bWysVEtv2zAMvg/YfxB0XxwnTtsZcYosRYYB&#10;QVsgGXpWZDkWIIuapMTOfv0oOa91Ow27yBRJ8fF9pKePXaPIQVgnQRc0HQwpEZpDKfWuoN83y08P&#10;lDjPdMkUaFHQo3D0cfbxw7Q1uRhBDaoUlmAQ7fLWFLT23uRJ4ngtGuYGYIRGYwW2YR6vdpeUlrUY&#10;vVHJaDi8S1qwpbHAhXOofeqNdBbjV5Xg/qWqnPBEFRRr8/G08dyGM5lNWb6zzNSSn8pg/1BFw6TG&#10;pJdQT8wzsrfyj1CN5BYcVH7AoUmgqiQXsQfsJh2+62ZdMyNiLwiOMxeY3P8Ly58Pr5bIsqBZRolm&#10;DXK0EZ0nX6AjqEJ8WuNydFsbdPQd6pHns96hMrTdVbYJX2yIoB2RPl7QDdF4eHQ/eRinE0o42kbj&#10;UZZG+JPra2Od/yqgIUEoqEX2IqjssHIeK0HXs0tI5kDJcimVipcwMWKhLDkw5Fr5WCO++M1LadIW&#10;9G48GcbAGsLzPrLSmCD02vcUJN9tu4hNX2lQbaE8Ig4W+klyhi8lFrtizr8yi6ODreM6+Bc8KgWY&#10;DE4SJTXYn3/TB39kFK2UtDiKBXU/9swKStQ3jVx/TrMszG68ZJP7EV7srWV7a9H7ZgGIQIqLZ3gU&#10;g79XZ7Gy0Lzh1sxDVjQxzTF3Qf1ZXPh+QXDruJjPoxNOq2F+pdeGh9AB8UDFpntj1pz48sj0M5yH&#10;luXvaOt9w0sN872HSkZOr6ie8MdJj1SftjKs0u09el3/HbNfAAAA//8DAFBLAwQUAAYACAAAACEA&#10;zY9jqOQAAAAOAQAADwAAAGRycy9kb3ducmV2LnhtbEyPy07DMBBF90j8gzVIbFBrk5C2CXEqhHhI&#10;7GgKiJ0bmyQiHkexm4S/Z7qC3VzN0Z0z+Xa2HRvN4FuHEq6XApjByukWawn78nGxAeaDQq06h0bC&#10;j/GwLc7PcpVpN+GrGXehZlSCPlMSmhD6jHNfNcYqv3S9Qdp9ucGqQHGouR7UROW245EQK25Vi3Sh&#10;Ub25b0z1vTtaCZ9X9ceLn5/epjiJ+4fnsVy/61LKy4v57hZYMHP4g+GkT+pQkNPBHVF71lGOkvSG&#10;WAnpOo6AnZAkXsXADjQJkW6AFzn//0bxCwAA//8DAFBLAQItABQABgAIAAAAIQC2gziS/gAAAOEB&#10;AAATAAAAAAAAAAAAAAAAAAAAAABbQ29udGVudF9UeXBlc10ueG1sUEsBAi0AFAAGAAgAAAAhADj9&#10;If/WAAAAlAEAAAsAAAAAAAAAAAAAAAAALwEAAF9yZWxzLy5yZWxzUEsBAi0AFAAGAAgAAAAhABP5&#10;EF1FAgAAgwQAAA4AAAAAAAAAAAAAAAAALgIAAGRycy9lMm9Eb2MueG1sUEsBAi0AFAAGAAgAAAAh&#10;AM2PY6jkAAAADgEAAA8AAAAAAAAAAAAAAAAAnwQAAGRycy9kb3ducmV2LnhtbFBLBQYAAAAABAAE&#10;APMAAACwBQAAAAA=&#10;" fillcolor="white [3201]" stroked="f" strokeweight=".5pt">
                <v:textbox>
                  <w:txbxContent>
                    <w:p w14:paraId="063F6CB6" w14:textId="5A58EC27" w:rsidR="00DC4F83" w:rsidRDefault="00DC4F83">
                      <w:r>
                        <w:t xml:space="preserve">Catch us on </w:t>
                      </w:r>
                      <w:proofErr w:type="gramStart"/>
                      <w:r>
                        <w:t>Facebook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A2B9B">
        <w:rPr>
          <w:noProof/>
        </w:rPr>
        <w:drawing>
          <wp:anchor distT="0" distB="0" distL="114300" distR="114300" simplePos="0" relativeHeight="251707392" behindDoc="0" locked="0" layoutInCell="1" allowOverlap="1" wp14:anchorId="6685B5C5" wp14:editId="1C0484BA">
            <wp:simplePos x="0" y="0"/>
            <wp:positionH relativeFrom="column">
              <wp:posOffset>7686675</wp:posOffset>
            </wp:positionH>
            <wp:positionV relativeFrom="paragraph">
              <wp:posOffset>6148070</wp:posOffset>
            </wp:positionV>
            <wp:extent cx="291465" cy="291465"/>
            <wp:effectExtent l="0" t="0" r="0" b="0"/>
            <wp:wrapNone/>
            <wp:docPr id="43" name="Picture 4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Logo, ic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B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4856D9" wp14:editId="74648924">
                <wp:simplePos x="0" y="0"/>
                <wp:positionH relativeFrom="page">
                  <wp:posOffset>6757670</wp:posOffset>
                </wp:positionH>
                <wp:positionV relativeFrom="paragraph">
                  <wp:posOffset>2120265</wp:posOffset>
                </wp:positionV>
                <wp:extent cx="3300730" cy="17272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730" cy="172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90185" w14:textId="258E3729" w:rsidR="009B28EA" w:rsidRDefault="009B28EA" w:rsidP="000C040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 club is open to any resident interested in learning about the sport of archery.  Both seasoned </w:t>
                            </w:r>
                            <w:r w:rsidR="003B116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inexperienced archers are welcome. </w:t>
                            </w:r>
                            <w:r w:rsidRPr="00872C0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Villages Archery Club meets the second Monday of each month, 6 pm at</w:t>
                            </w:r>
                            <w:r w:rsidR="001C789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Pr="00872C0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3B4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Rohan</w:t>
                            </w:r>
                            <w:r w:rsidRPr="00872C0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Recreation Center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14:paraId="056291BC" w14:textId="049C9161" w:rsidR="009B28EA" w:rsidRDefault="009B28EA" w:rsidP="00CC63D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581FBDA" w14:textId="77777777" w:rsidR="009B28EA" w:rsidRDefault="009B28EA" w:rsidP="00CC6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856D9" id="Text Box 14" o:spid="_x0000_s1037" type="#_x0000_t202" style="position:absolute;margin-left:532.1pt;margin-top:166.95pt;width:259.9pt;height:13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STLwIAAFwEAAAOAAAAZHJzL2Uyb0RvYy54bWysVF1v2jAUfZ+0/2D5fSR8tN0QoWKtmCah&#10;thJMfTaOQyIlvp5tSNiv37EDFHV7mvZiru+9uR/nHDO775qaHZR1FemMDwcpZ0pLyiu9y/iPzfLT&#10;Z86cFzoXNWmV8aNy/H7+8cOsNVM1opLqXFmGItpNW5Px0nszTRInS9UINyCjNIIF2UZ4XO0uya1o&#10;Ub2pk1Ga3iYt2dxYkso5eB/7IJ/H+kWhpH8uCqc8qzOO2Xw8bTy34UzmMzHdWWHKSp7GEP8wRSMq&#10;jaaXUo/CC7a31R+lmkpaclT4gaQmoaKopIo7YJth+m6bdSmMirsAHGcuMLn/V1Y+HV4sq3JwN+FM&#10;iwYcbVTn2VfqGFzApzVuirS1QaLv4Efu2e/gDGt3hW3CLxZiiAPp4wXdUE3COR6n6d0YIYnY8G50&#10;B/5CneTtc2Od/6aoYcHIuAV9EVVxWDnfp55TQjdNy6quI4W1Zm3Gb8c3afzgEkHxWqNHWKIfNli+&#10;23b90pdNtpQfsaClXiLOyGWFIVbC+RdhoQkMDp37ZxxFTWhGJ4uzkuyvv/lDPqhClLMWGsu4+7kX&#10;VnFWf9cg8ctwMgmijJfJDQDhzF5HttcRvW8eCDIe4kUZGc2Q7+uzWVhqXvEcFqErQkJL9M64P5sP&#10;vlc+npNUi0VMggyN8Cu9NjKUDrAGiDfdq7DmxIMHhU90VqOYvqOjz+0JWew9FVXkKgDdo3rCHxKO&#10;bJ+eW3gj1/eY9fanMP8NAAD//wMAUEsDBBQABgAIAAAAIQBmI5Zh4wAAAA0BAAAPAAAAZHJzL2Rv&#10;d25yZXYueG1sTI/BTsMwEETvSPyDtUjcqE3SRGmIU1WRKiQEh5ZeuG1iN4mI7RC7beDr2Z7gONqn&#10;2TfFejYDO+vJ985KeFwIYNo2TvW2lXB43z5kwHxAq3BwVkv41h7W5e1NgblyF7vT531oGZVYn6OE&#10;LoQx59w3nTboF27Ulm5HNxkMFKeWqwkvVG4GHgmRcoO9pQ8djrrqdPO5PxkJL9X2DXd1ZLKfoXp+&#10;PW7Gr8NHIuX93bx5Ahb0HP5guOqTOpTkVLuTVZ4NlEW6jIiVEMfxCtgVSbIl7aslpCJZAS8L/n9F&#10;+QsAAP//AwBQSwECLQAUAAYACAAAACEAtoM4kv4AAADhAQAAEwAAAAAAAAAAAAAAAAAAAAAAW0Nv&#10;bnRlbnRfVHlwZXNdLnhtbFBLAQItABQABgAIAAAAIQA4/SH/1gAAAJQBAAALAAAAAAAAAAAAAAAA&#10;AC8BAABfcmVscy8ucmVsc1BLAQItABQABgAIAAAAIQDQFhSTLwIAAFwEAAAOAAAAAAAAAAAAAAAA&#10;AC4CAABkcnMvZTJvRG9jLnhtbFBLAQItABQABgAIAAAAIQBmI5Zh4wAAAA0BAAAPAAAAAAAAAAAA&#10;AAAAAIkEAABkcnMvZG93bnJldi54bWxQSwUGAAAAAAQABADzAAAAmQUAAAAA&#10;" filled="f" stroked="f" strokeweight=".5pt">
                <v:textbox>
                  <w:txbxContent>
                    <w:p w14:paraId="2AC90185" w14:textId="258E3729" w:rsidR="009B28EA" w:rsidRDefault="009B28EA" w:rsidP="000C040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 club is open to any resident interested in learning about the sport of archery.  Both seasoned </w:t>
                      </w:r>
                      <w:r w:rsidR="003B1168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inexperienced archers are welcome. </w:t>
                      </w:r>
                      <w:r w:rsidRPr="00872C04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Villages Archery Club meets the second Monday of each month, 6 pm at</w:t>
                      </w:r>
                      <w:r w:rsidR="001C789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the</w:t>
                      </w:r>
                      <w:r w:rsidRPr="00872C04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6E3B4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Rohan</w:t>
                      </w:r>
                      <w:r w:rsidRPr="00872C04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Recreation Center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.  </w:t>
                      </w:r>
                    </w:p>
                    <w:p w14:paraId="056291BC" w14:textId="049C9161" w:rsidR="009B28EA" w:rsidRDefault="009B28EA" w:rsidP="00CC63D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0581FBDA" w14:textId="77777777" w:rsidR="009B28EA" w:rsidRDefault="009B28EA" w:rsidP="00CC63D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2B9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9F08B0" wp14:editId="4FEE2569">
                <wp:simplePos x="0" y="0"/>
                <wp:positionH relativeFrom="column">
                  <wp:posOffset>7033260</wp:posOffset>
                </wp:positionH>
                <wp:positionV relativeFrom="paragraph">
                  <wp:posOffset>6457950</wp:posOffset>
                </wp:positionV>
                <wp:extent cx="2813050" cy="650240"/>
                <wp:effectExtent l="0" t="0" r="635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18A01C" w14:textId="28F39A63" w:rsidR="009B28EA" w:rsidRDefault="009B28EA" w:rsidP="005910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Website:  </w:t>
                            </w:r>
                            <w:hyperlink r:id="rId14" w:history="1">
                              <w:r w:rsidRPr="006F55E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www.villagesarcheryclub.com</w:t>
                              </w:r>
                            </w:hyperlink>
                          </w:p>
                          <w:p w14:paraId="6CD311E4" w14:textId="0E805952" w:rsidR="009B28EA" w:rsidRPr="005910F2" w:rsidRDefault="009B28EA" w:rsidP="005910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 to:</w:t>
                            </w:r>
                            <w:hyperlink r:id="rId15" w:history="1">
                              <w:r w:rsidRPr="006F55E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 villagesarcheryclub@gmail.com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F08B0" id="Text Box 22" o:spid="_x0000_s1038" type="#_x0000_t202" style="position:absolute;margin-left:553.8pt;margin-top:508.5pt;width:221.5pt;height:51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0WRAIAAIMEAAAOAAAAZHJzL2Uyb0RvYy54bWysVN9v2jAQfp+0/8Hy+wikpWtRQ8WomCah&#10;thKd+mwcp0RyfJ5tSNhfv88OUNbtadqLc74734/vu8vtXddotlPO12QKPhoMOVNGUlmb14J/f158&#10;uubMB2FKocmogu+V53fTjx9uWztROW1Il8oxBDF+0tqCb0KwkyzzcqMa4QdklYGxIteIgKt7zUon&#10;WkRvdJYPh1dZS660jqTyHtr73sinKX5VKRkeq8qrwHTBUVtIp0vnOp7Z9FZMXp2wm1oeyhD/UEUj&#10;aoOkp1D3Igi2dfUfoZpaOvJUhYGkJqOqqqVKPaCb0fBdN6uNsCr1AnC8PcHk/19Y+bB7cqwuC57n&#10;nBnRgKNn1QX2hToGFfBprZ/AbWXhGDrowfNR76GMbXeVa+IXDTHYgfT+hG6MJqHMr0cXwzFMErar&#10;8TC/TPBnb6+t8+GrooZFoeAO7CVQxW7pAyqB69ElJvOk63JRa50ucWLUXDu2E+Bah1QjXvzmpQ1r&#10;kfwCZcRHhuLzPrI2SBB77XuKUujWXcJmdAJiTeUeODjqJ8lbuahR7FL48CQcRgf9YR3CI45KE5LR&#10;QeJsQ+7n3/TRH4zCylmLUSy4/7EVTnGmvxlwfTO6BFQspMvl+HOOizu3rM8tZtvMCQiMsHhWJjH6&#10;B30UK0fNC7ZmFrPCJIxE7oKHozgP/YJg66SazZITptWKsDQrK2PoCF6k4rl7Ec4e+Apg+oGOQysm&#10;72jrfXvYZ9tAVZ04jUD3qB7wx6Qnqg9bGVfp/J683v4d018AAAD//wMAUEsDBBQABgAIAAAAIQCC&#10;rP0V4gAAAA8BAAAPAAAAZHJzL2Rvd25yZXYueG1sTE/LTsMwELwj9R+srcQFUTuUNBDiVAjxkLi1&#10;4SFubmySiHgdxW4S/p7Nid52dkbzyLaTbdlget84lBCtBDCDpdMNVhLeiqfLG2A+KNSqdWgk/BoP&#10;23xxlqlUuxF3ZtiHipEJ+lRJqEPoUs59WRur/Mp1Bon7dr1VgWBfcd2rkcxty6+E2HCrGqSEWnXm&#10;oTblz/5oJXxdVJ+vfnp+H9fxunt8GYrkQxdSni+n+ztgwUzhXwxzfaoOOXU6uCNqz1rCkUg2pKVL&#10;RAnNmjVxLOh3mNno9hp4nvHTHfkfAAAA//8DAFBLAQItABQABgAIAAAAIQC2gziS/gAAAOEBAAAT&#10;AAAAAAAAAAAAAAAAAAAAAABbQ29udGVudF9UeXBlc10ueG1sUEsBAi0AFAAGAAgAAAAhADj9If/W&#10;AAAAlAEAAAsAAAAAAAAAAAAAAAAALwEAAF9yZWxzLy5yZWxzUEsBAi0AFAAGAAgAAAAhAIJszRZE&#10;AgAAgwQAAA4AAAAAAAAAAAAAAAAALgIAAGRycy9lMm9Eb2MueG1sUEsBAi0AFAAGAAgAAAAhAIKs&#10;/RXiAAAADwEAAA8AAAAAAAAAAAAAAAAAngQAAGRycy9kb3ducmV2LnhtbFBLBQYAAAAABAAEAPMA&#10;AACtBQAAAAA=&#10;" fillcolor="white [3201]" stroked="f" strokeweight=".5pt">
                <v:textbox>
                  <w:txbxContent>
                    <w:p w14:paraId="2C18A01C" w14:textId="28F39A63" w:rsidR="009B28EA" w:rsidRDefault="009B28EA" w:rsidP="005910F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Website:  </w:t>
                      </w:r>
                      <w:hyperlink r:id="rId16" w:history="1">
                        <w:r w:rsidRPr="006F55E0">
                          <w:rPr>
                            <w:rStyle w:val="Hyperlink"/>
                            <w:sz w:val="24"/>
                            <w:szCs w:val="24"/>
                          </w:rPr>
                          <w:t>www.villagesarcheryclub.com</w:t>
                        </w:r>
                      </w:hyperlink>
                    </w:p>
                    <w:p w14:paraId="6CD311E4" w14:textId="0E805952" w:rsidR="009B28EA" w:rsidRPr="005910F2" w:rsidRDefault="009B28EA" w:rsidP="005910F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 to:</w:t>
                      </w:r>
                      <w:hyperlink r:id="rId17" w:history="1">
                        <w:r w:rsidRPr="006F55E0">
                          <w:rPr>
                            <w:rStyle w:val="Hyperlink"/>
                            <w:sz w:val="24"/>
                            <w:szCs w:val="24"/>
                          </w:rPr>
                          <w:t xml:space="preserve">  villagesarcheryclub@gmail.com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A2B9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2557BB" wp14:editId="7E1E0661">
                <wp:simplePos x="0" y="0"/>
                <wp:positionH relativeFrom="column">
                  <wp:posOffset>7004050</wp:posOffset>
                </wp:positionH>
                <wp:positionV relativeFrom="paragraph">
                  <wp:posOffset>1236980</wp:posOffset>
                </wp:positionV>
                <wp:extent cx="2825115" cy="8788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115" cy="878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0FBA3" w14:textId="175FA014" w:rsidR="009B28EA" w:rsidRPr="004E6DF7" w:rsidRDefault="009B28EA" w:rsidP="00CC63DA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4E6DF7">
                              <w:rPr>
                                <w:rFonts w:ascii="Lucida Bright" w:hAnsi="Lucida Bright"/>
                                <w:b/>
                                <w:bCs/>
                                <w:sz w:val="52"/>
                                <w:szCs w:val="52"/>
                              </w:rPr>
                              <w:t>The Villages</w:t>
                            </w:r>
                          </w:p>
                          <w:p w14:paraId="3D6057BA" w14:textId="67586FEC" w:rsidR="009B28EA" w:rsidRPr="004E6DF7" w:rsidRDefault="009B28EA" w:rsidP="00CC63DA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4E6DF7">
                              <w:rPr>
                                <w:rFonts w:ascii="Lucida Bright" w:hAnsi="Lucida Bright"/>
                                <w:b/>
                                <w:bCs/>
                                <w:sz w:val="52"/>
                                <w:szCs w:val="52"/>
                              </w:rPr>
                              <w:t>Archery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57BB" id="Text Box 11" o:spid="_x0000_s1039" type="#_x0000_t202" style="position:absolute;margin-left:551.5pt;margin-top:97.4pt;width:222.45pt;height:6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4QbMQIAAFsEAAAOAAAAZHJzL2Uyb0RvYy54bWysVFFv2jAQfp+0/2D5fYRQaCkiVKwV0yTU&#10;VoKpz8ZxIFLi82xDwn79PjtAUbenaS/O+e58vu/7zpk+tHXFDsq6knTG016fM6Ul5aXeZvzHevFl&#10;zJnzQueiIq0yflSOP8w+f5o2ZqIGtKMqV5ahiHaTxmR8572ZJImTO1UL1yOjNIIF2Vp4bO02ya1o&#10;UL2ukkG/f5s0ZHNjSSrn4H3qgnwW6xeFkv6lKJzyrMo4evNxtXHdhDWZTcVka4XZlfLUhviHLmpR&#10;alx6KfUkvGB7W/5Rqi6lJUeF70mqEyqKUqqIAWjS/gc0q50wKmIBOc5caHL/r6x8PrxaVubQLuVM&#10;ixoarVXr2VdqGVzgpzFugrSVQaJv4Ufu2e/gDLDbwtbhC0AMcTB9vLAbqkk4B+PBKE1HnEnExnfj&#10;8TDSn7yfNtb5b4pqFoyMW6gXSRWHpfPoBKnnlHCZpkVZVVHBSrMm47c3o348cIngRKVxMGDoeg2W&#10;bzdth/nmDGRD+RH4LHUT4oxclGhiKZx/FRYjAUgYc/+CpagIl9HJ4mxH9tff/CEfSiHKWYMRy7j7&#10;uRdWcVZ919DwPh2CAubjZji6G2BjryOb64je14+EKYZM6C6aId9XZ7OwVL/hNczDrQgJLXF3xv3Z&#10;fPTd4OM1STWfxyRMoRF+qVdGhtKB1kDxun0T1px08FDwmc7DKCYf5OhyO0Hme09FGbUKRHesnvjH&#10;BEcJT68tPJHrfcx6/yfMfgMAAP//AwBQSwMEFAAGAAgAAAAhAAyWRSfkAAAADQEAAA8AAABkcnMv&#10;ZG93bnJldi54bWxMj0FPwkAQhe8m/ofNmHiTLS0o1G4JaUJMjBxALt6m3aVt7M7W7gLVX+9w0tu8&#10;zMt778tWo+3E2Qy+daRgOolAGKqcbqlWcHjfPCxA+ICksXNkFHwbD6v89ibDVLsL7cx5H2rBIeRT&#10;VNCE0KdS+qoxFv3E9Yb4d3SDxcByqKUe8MLhtpNxFD1Kiy1xQ4O9KRpTfe5PVsFrsdnirozt4qcr&#10;Xt6O6/7r8DFX6v5uXD+DCGYMf2a4zufpkPOm0p1Ie9GxnkYJwwS+ljOGuFrms6cliFJBkiQxyDyT&#10;/ynyXwAAAP//AwBQSwECLQAUAAYACAAAACEAtoM4kv4AAADhAQAAEwAAAAAAAAAAAAAAAAAAAAAA&#10;W0NvbnRlbnRfVHlwZXNdLnhtbFBLAQItABQABgAIAAAAIQA4/SH/1gAAAJQBAAALAAAAAAAAAAAA&#10;AAAAAC8BAABfcmVscy8ucmVsc1BLAQItABQABgAIAAAAIQCD94QbMQIAAFsEAAAOAAAAAAAAAAAA&#10;AAAAAC4CAABkcnMvZTJvRG9jLnhtbFBLAQItABQABgAIAAAAIQAMlkUn5AAAAA0BAAAPAAAAAAAA&#10;AAAAAAAAAIsEAABkcnMvZG93bnJldi54bWxQSwUGAAAAAAQABADzAAAAnAUAAAAA&#10;" filled="f" stroked="f" strokeweight=".5pt">
                <v:textbox>
                  <w:txbxContent>
                    <w:p w14:paraId="1A00FBA3" w14:textId="175FA014" w:rsidR="009B28EA" w:rsidRPr="004E6DF7" w:rsidRDefault="009B28EA" w:rsidP="00CC63DA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b/>
                          <w:bCs/>
                          <w:sz w:val="52"/>
                          <w:szCs w:val="52"/>
                        </w:rPr>
                      </w:pPr>
                      <w:r w:rsidRPr="004E6DF7">
                        <w:rPr>
                          <w:rFonts w:ascii="Lucida Bright" w:hAnsi="Lucida Bright"/>
                          <w:b/>
                          <w:bCs/>
                          <w:sz w:val="52"/>
                          <w:szCs w:val="52"/>
                        </w:rPr>
                        <w:t>The Villages</w:t>
                      </w:r>
                    </w:p>
                    <w:p w14:paraId="3D6057BA" w14:textId="67586FEC" w:rsidR="009B28EA" w:rsidRPr="004E6DF7" w:rsidRDefault="009B28EA" w:rsidP="00CC63DA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b/>
                          <w:bCs/>
                          <w:sz w:val="52"/>
                          <w:szCs w:val="52"/>
                        </w:rPr>
                      </w:pPr>
                      <w:r w:rsidRPr="004E6DF7">
                        <w:rPr>
                          <w:rFonts w:ascii="Lucida Bright" w:hAnsi="Lucida Bright"/>
                          <w:b/>
                          <w:bCs/>
                          <w:sz w:val="52"/>
                          <w:szCs w:val="52"/>
                        </w:rPr>
                        <w:t>Archery Club</w:t>
                      </w:r>
                    </w:p>
                  </w:txbxContent>
                </v:textbox>
              </v:shape>
            </w:pict>
          </mc:Fallback>
        </mc:AlternateContent>
      </w:r>
      <w:r w:rsidR="001D512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BDB9B5" wp14:editId="078A3AAB">
                <wp:simplePos x="0" y="0"/>
                <wp:positionH relativeFrom="column">
                  <wp:posOffset>108489</wp:posOffset>
                </wp:positionH>
                <wp:positionV relativeFrom="paragraph">
                  <wp:posOffset>-333214</wp:posOffset>
                </wp:positionV>
                <wp:extent cx="3230762" cy="48006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762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7AA92" w14:textId="57D4027B" w:rsidR="00E25158" w:rsidRPr="001D5120" w:rsidRDefault="001D512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D5120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Club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BDB9B5" id="Text Box 50" o:spid="_x0000_s1040" type="#_x0000_t202" style="position:absolute;margin-left:8.55pt;margin-top:-26.25pt;width:254.4pt;height:37.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VbMQIAAFsEAAAOAAAAZHJzL2Uyb0RvYy54bWysVE1v2zAMvQ/YfxB0X5yvpp0Rp8haZBgQ&#10;tAWSoWdFlhMDtqhJSuzs1+9JTtKs22nYRaZIiuJ7j/L0vq0rdlDWlaQzPuj1OVNaUl7qbca/rxef&#10;7jhzXuhcVKRVxo/K8fvZxw/TxqRqSDuqcmUZimiXNibjO+9NmiRO7lQtXI+M0ggWZGvhsbXbJLei&#10;QfW6Sob9/iRpyObGklTOwfvYBfks1i8KJf1zUTjlWZVx9ObjauO6CWsym4p0a4XZlfLUhviHLmpR&#10;alx6KfUovGB7W/5Rqi6lJUeF70mqEyqKUqqIAWgG/XdoVjthVMQCcpy50OT+X1n5dHixrMwzfgN6&#10;tKih0Vq1nn2hlsEFfhrjUqStDBJ9Cz90PvsdnAF2W9g6fAGIIY5Sxwu7oZqEczQc9W8nQ84kYuM7&#10;iBfLJ2+njXX+q6KaBSPjFupFUsVh6Tw6Qeo5JVymaVFWVVSw0qzJ+GSEjn+L4ESlcTBg6HoNlm83&#10;bcQ8GJ+BbCg/Ap+lbkKckYsSTSyF8y/CYiQACWPun7EUFeEyOlmc7cj+/Js/5EMpRDlrMGIZdz/2&#10;wirOqm8aGn4ejMdhJuNmfHM7xMZeRzbXEb2vHwhTPMCDMjKaId9XZ7OwVL/iNczDrQgJLXF3xv3Z&#10;fPDd4OM1STWfxyRMoRF+qVdGhtKBvEDxun0V1px08FDwic7DKNJ3cnS5He3zvaeijFoFojtWT/xj&#10;gqOEp9cWnsj1Pma9/RNmvwAAAP//AwBQSwMEFAAGAAgAAAAhAFBHP+rgAAAACQEAAA8AAABkcnMv&#10;ZG93bnJldi54bWxMj8FKw0AQhu+C77CM4K3dJBJt02xKCRRB9NDai7dNdpoEs7Mxu22jT+94qqfh&#10;Zz7++SZfT7YXZxx950hBPI9AINXOdNQoOLxvZwsQPmgyuneECr7Rw7q4vcl1ZtyFdnjeh0ZwCflM&#10;K2hDGDIpfd2i1X7uBiTeHd1odeA4NtKM+sLltpdJFD1KqzviC60esGyx/tyfrIKXcvumd1ViFz99&#10;+fx63Axfh49Uqfu7abMCEXAKVxj+9FkdCnaq3ImMFz3np5hJBbM0SUEwwHMJolKQPMQgi1z+/6D4&#10;BQAA//8DAFBLAQItABQABgAIAAAAIQC2gziS/gAAAOEBAAATAAAAAAAAAAAAAAAAAAAAAABbQ29u&#10;dGVudF9UeXBlc10ueG1sUEsBAi0AFAAGAAgAAAAhADj9If/WAAAAlAEAAAsAAAAAAAAAAAAAAAAA&#10;LwEAAF9yZWxzLy5yZWxzUEsBAi0AFAAGAAgAAAAhAFgg5VsxAgAAWwQAAA4AAAAAAAAAAAAAAAAA&#10;LgIAAGRycy9lMm9Eb2MueG1sUEsBAi0AFAAGAAgAAAAhAFBHP+rgAAAACQEAAA8AAAAAAAAAAAAA&#10;AAAAiwQAAGRycy9kb3ducmV2LnhtbFBLBQYAAAAABAAEAPMAAACYBQAAAAA=&#10;" filled="f" stroked="f" strokeweight=".5pt">
                <v:textbox>
                  <w:txbxContent>
                    <w:p w14:paraId="03D7AA92" w14:textId="57D4027B" w:rsidR="00E25158" w:rsidRPr="001D5120" w:rsidRDefault="001D5120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1D5120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Club Resources</w:t>
                      </w:r>
                    </w:p>
                  </w:txbxContent>
                </v:textbox>
              </v:shape>
            </w:pict>
          </mc:Fallback>
        </mc:AlternateContent>
      </w:r>
      <w:r w:rsidR="004F57A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25D07" wp14:editId="5CF9728F">
                <wp:simplePos x="0" y="0"/>
                <wp:positionH relativeFrom="column">
                  <wp:posOffset>7611598</wp:posOffset>
                </wp:positionH>
                <wp:positionV relativeFrom="paragraph">
                  <wp:posOffset>-321310</wp:posOffset>
                </wp:positionV>
                <wp:extent cx="1705610" cy="1600200"/>
                <wp:effectExtent l="0" t="0" r="889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8E1BF6" w14:textId="553BB249" w:rsidR="009B28EA" w:rsidRDefault="00A3276B">
                            <w:r w:rsidRPr="004F57AD">
                              <w:rPr>
                                <w:noProof/>
                              </w:rPr>
                              <w:drawing>
                                <wp:inline distT="0" distB="0" distL="0" distR="0" wp14:anchorId="6E338870" wp14:editId="5BD4177A">
                                  <wp:extent cx="1550035" cy="1502410"/>
                                  <wp:effectExtent l="0" t="0" r="0" b="2540"/>
                                  <wp:docPr id="3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8693" t="28339" r="18844" b="131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0035" cy="1502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B28EA" w:rsidRPr="004F57AD">
                              <w:rPr>
                                <w:noProof/>
                              </w:rPr>
                              <w:drawing>
                                <wp:inline distT="0" distB="0" distL="0" distR="0" wp14:anchorId="54A9D57D" wp14:editId="7C4C205B">
                                  <wp:extent cx="1550035" cy="1502410"/>
                                  <wp:effectExtent l="0" t="0" r="0" b="254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8693" t="28339" r="18844" b="131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0035" cy="1502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225D07" id="Text Box 9" o:spid="_x0000_s1041" type="#_x0000_t202" style="position:absolute;margin-left:599.35pt;margin-top:-25.3pt;width:134.3pt;height:12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VGRAIAAIIEAAAOAAAAZHJzL2Uyb0RvYy54bWysVMGO2jAQvVfqP1i+lyQU2CUirCgrqkpo&#10;dyWo9mwch0SyPa5tSOjXd+wAS7c9Vb04Y8/4eea9mcweOiXJUVjXgC5oNkgpEZpD2eh9Qb9vV5/u&#10;KXGe6ZJJ0KKgJ+How/zjh1lrcjGEGmQpLEEQ7fLWFLT23uRJ4ngtFHMDMEKjswKrmMet3SelZS2i&#10;K5kM03SStGBLY4EL5/D0sXfSecSvKsH9c1U54YksKObm42rjugtrMp+xfG+ZqRt+ToP9QxaKNRof&#10;vUI9Ms/IwTZ/QKmGW3BQ+QEHlUBVNVzEGrCaLH1XzaZmRsRakBxnrjS5/wfLn44vljRlQaeUaKZQ&#10;oq3oPPkCHZkGdlrjcgzaGAzzHR6jypdzh4eh6K6yKnyxHIJ+5Pl05TaA8XDpLh1PMnRx9GWTNEX1&#10;Ak7ydt1Y578KUCQYBbUoXuSUHdfO96GXkPCaA9mUq0bKuAkNI5bSkiNDqaWPSSL4b1FSk7agk8/j&#10;NAJrCNd7ZKkxl1BsX1SwfLfrIjXZ+FLxDsoTEmGhbyRn+KrBZNfM+RdmsXOwQJwG/4xLJQEfg7NF&#10;SQ3259/OQzwKil5KWuzEgrofB2YFJfKbRqmn2WgUWjduRuO7IW7srWd369EHtQRkIMO5MzyaId7L&#10;i1lZUK84NIvwKrqY5vh2Qf3FXPp+PnDouFgsYhA2q2F+rTeGB+jAeJBi270ya856eZT6CS49y/J3&#10;svWx4aaGxcFD1URNA9E9q2f+sdFjV5yHMkzS7T5Gvf065r8AAAD//wMAUEsDBBQABgAIAAAAIQBD&#10;KBFR5AAAAA0BAAAPAAAAZHJzL2Rvd25yZXYueG1sTI/LTsMwEEX3SPyDNUhsUGunaZMS4lQI8ZDY&#10;0fAQOzcekoh4HMVuEv4edwXLqzm690y+m03HRhxca0lCtBTAkCqrW6olvJYPiy0w5xVp1VlCCT/o&#10;YFecn+Uq03aiFxz3vmahhFymJDTe9xnnrmrQKLe0PVK4fdnBKB/iUHM9qCmUm46vhEi4US2FhUb1&#10;eNdg9b0/GgmfV/XHs5sf36Z4E/f3T2OZvutSysuL+fYGmMfZ/8Fw0g/qUASngz2SdqwLObrepoGV&#10;sNiIBNgJWSdpDOwgYSWiNfAi5/+/KH4BAAD//wMAUEsBAi0AFAAGAAgAAAAhALaDOJL+AAAA4QEA&#10;ABMAAAAAAAAAAAAAAAAAAAAAAFtDb250ZW50X1R5cGVzXS54bWxQSwECLQAUAAYACAAAACEAOP0h&#10;/9YAAACUAQAACwAAAAAAAAAAAAAAAAAvAQAAX3JlbHMvLnJlbHNQSwECLQAUAAYACAAAACEAQ+il&#10;RkQCAACCBAAADgAAAAAAAAAAAAAAAAAuAgAAZHJzL2Uyb0RvYy54bWxQSwECLQAUAAYACAAAACEA&#10;QygRUeQAAAANAQAADwAAAAAAAAAAAAAAAACeBAAAZHJzL2Rvd25yZXYueG1sUEsFBgAAAAAEAAQA&#10;8wAAAK8FAAAAAA==&#10;" fillcolor="white [3201]" stroked="f" strokeweight=".5pt">
                <v:textbox>
                  <w:txbxContent>
                    <w:p w14:paraId="638E1BF6" w14:textId="553BB249" w:rsidR="009B28EA" w:rsidRDefault="00A3276B">
                      <w:r w:rsidRPr="004F57AD">
                        <w:rPr>
                          <w:noProof/>
                        </w:rPr>
                        <w:drawing>
                          <wp:inline distT="0" distB="0" distL="0" distR="0" wp14:anchorId="6E338870" wp14:editId="5BD4177A">
                            <wp:extent cx="1550035" cy="1502410"/>
                            <wp:effectExtent l="0" t="0" r="0" b="2540"/>
                            <wp:docPr id="3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8693" t="28339" r="18844" b="131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50035" cy="1502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B28EA" w:rsidRPr="004F57AD">
                        <w:rPr>
                          <w:noProof/>
                        </w:rPr>
                        <w:drawing>
                          <wp:inline distT="0" distB="0" distL="0" distR="0" wp14:anchorId="54A9D57D" wp14:editId="7C4C205B">
                            <wp:extent cx="1550035" cy="1502410"/>
                            <wp:effectExtent l="0" t="0" r="0" b="254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8693" t="28339" r="18844" b="131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50035" cy="1502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7579B" w:rsidSect="001C6E87">
      <w:pgSz w:w="15840" w:h="12240" w:orient="landscape"/>
      <w:pgMar w:top="720" w:right="720" w:bottom="576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servoirGrung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4C7"/>
    <w:multiLevelType w:val="hybridMultilevel"/>
    <w:tmpl w:val="A2D0A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556B"/>
    <w:multiLevelType w:val="hybridMultilevel"/>
    <w:tmpl w:val="D5048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17776"/>
    <w:multiLevelType w:val="hybridMultilevel"/>
    <w:tmpl w:val="E7C88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31D55"/>
    <w:multiLevelType w:val="hybridMultilevel"/>
    <w:tmpl w:val="FCC8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81567"/>
    <w:multiLevelType w:val="hybridMultilevel"/>
    <w:tmpl w:val="8BCA3C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132297"/>
    <w:multiLevelType w:val="hybridMultilevel"/>
    <w:tmpl w:val="88021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A90217"/>
    <w:multiLevelType w:val="hybridMultilevel"/>
    <w:tmpl w:val="B732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04"/>
    <w:rsid w:val="0000339F"/>
    <w:rsid w:val="00020B85"/>
    <w:rsid w:val="00056420"/>
    <w:rsid w:val="000C040A"/>
    <w:rsid w:val="000D0179"/>
    <w:rsid w:val="00117779"/>
    <w:rsid w:val="001C6E87"/>
    <w:rsid w:val="001C789F"/>
    <w:rsid w:val="001D03FA"/>
    <w:rsid w:val="001D5120"/>
    <w:rsid w:val="0027579B"/>
    <w:rsid w:val="0030452C"/>
    <w:rsid w:val="00315E68"/>
    <w:rsid w:val="003B1168"/>
    <w:rsid w:val="003D5DD5"/>
    <w:rsid w:val="003F5B9D"/>
    <w:rsid w:val="003F6FCD"/>
    <w:rsid w:val="00413E24"/>
    <w:rsid w:val="00435026"/>
    <w:rsid w:val="00466374"/>
    <w:rsid w:val="00474F3F"/>
    <w:rsid w:val="004E6DF7"/>
    <w:rsid w:val="004F57AD"/>
    <w:rsid w:val="005508A1"/>
    <w:rsid w:val="005910F2"/>
    <w:rsid w:val="005E3033"/>
    <w:rsid w:val="00602965"/>
    <w:rsid w:val="0065646D"/>
    <w:rsid w:val="006E3B4F"/>
    <w:rsid w:val="00720C06"/>
    <w:rsid w:val="007A4E14"/>
    <w:rsid w:val="007C2A3D"/>
    <w:rsid w:val="008267C0"/>
    <w:rsid w:val="00872C04"/>
    <w:rsid w:val="00897C8D"/>
    <w:rsid w:val="008D077A"/>
    <w:rsid w:val="0095350D"/>
    <w:rsid w:val="009B28EA"/>
    <w:rsid w:val="00A3276B"/>
    <w:rsid w:val="00A46516"/>
    <w:rsid w:val="00A94A6A"/>
    <w:rsid w:val="00B35480"/>
    <w:rsid w:val="00B5198A"/>
    <w:rsid w:val="00CB59A6"/>
    <w:rsid w:val="00CC63DA"/>
    <w:rsid w:val="00DC4F83"/>
    <w:rsid w:val="00E25158"/>
    <w:rsid w:val="00E87E8C"/>
    <w:rsid w:val="00F34E14"/>
    <w:rsid w:val="00FA2B9B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DC90"/>
  <w15:chartTrackingRefBased/>
  <w15:docId w15:val="{BF047F57-2FCB-4E89-A8B0-EA8DA48B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7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1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0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7E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4F8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svg"/><Relationship Id="rId17" Type="http://schemas.openxmlformats.org/officeDocument/2006/relationships/hyperlink" Target="mailto:%20%20villagesarcheryclub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llagesarcheryclub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%20%20villagesarcheryclub@gmail.com" TargetMode="External"/><Relationship Id="rId10" Type="http://schemas.openxmlformats.org/officeDocument/2006/relationships/image" Target="media/image5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villagesarchery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9010-3385-4EB8-9667-9E075B70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Allen</dc:creator>
  <cp:keywords/>
  <dc:description/>
  <cp:lastModifiedBy>Randy Allen</cp:lastModifiedBy>
  <cp:revision>8</cp:revision>
  <cp:lastPrinted>2021-03-12T21:14:00Z</cp:lastPrinted>
  <dcterms:created xsi:type="dcterms:W3CDTF">2021-03-12T21:01:00Z</dcterms:created>
  <dcterms:modified xsi:type="dcterms:W3CDTF">2021-03-16T19:28:00Z</dcterms:modified>
</cp:coreProperties>
</file>